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AE3FA8" w14:textId="77777777"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14:paraId="40CCC442" w14:textId="77777777"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FB5F6B">
        <w:rPr>
          <w:sz w:val="24"/>
        </w:rPr>
        <w:t xml:space="preserve"> 1-23-18</w:t>
      </w:r>
    </w:p>
    <w:p w14:paraId="0A91E29C" w14:textId="77777777" w:rsidR="00C24DD8" w:rsidRPr="00D93FD8" w:rsidRDefault="00C24DD8">
      <w:pPr>
        <w:widowControl w:val="0"/>
      </w:pPr>
    </w:p>
    <w:p w14:paraId="19AF2ADA" w14:textId="77777777"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14:paraId="700BBF2A" w14:textId="77777777"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14:paraId="0DB1A386" w14:textId="77777777"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14:paraId="72DB097E" w14:textId="77777777"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175846">
        <w:rPr>
          <w:sz w:val="24"/>
        </w:rPr>
        <w:t>Ian</w:t>
      </w:r>
    </w:p>
    <w:p w14:paraId="5808215B" w14:textId="77777777"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175846">
        <w:rPr>
          <w:sz w:val="24"/>
        </w:rPr>
        <w:t>Dan</w:t>
      </w:r>
      <w:r w:rsidR="003F2596">
        <w:rPr>
          <w:sz w:val="24"/>
        </w:rPr>
        <w:t xml:space="preserve"> Tall</w:t>
      </w:r>
    </w:p>
    <w:p w14:paraId="4AF48031" w14:textId="77777777" w:rsidR="00AB1C78" w:rsidRDefault="00AB1C78">
      <w:pPr>
        <w:widowControl w:val="0"/>
        <w:rPr>
          <w:sz w:val="24"/>
        </w:rPr>
      </w:pPr>
    </w:p>
    <w:p w14:paraId="20E6B35E" w14:textId="77777777"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14:paraId="4D7BCF46" w14:textId="77777777"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21CB9E20" w14:textId="77777777" w:rsidR="001923FE" w:rsidRDefault="003F2596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SBG Review Meeting next Monday now</w:t>
      </w:r>
    </w:p>
    <w:p w14:paraId="1B7E0878" w14:textId="77777777" w:rsidR="003F2596" w:rsidRDefault="003F2596" w:rsidP="003F2596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This is a reschedule, it was accidentally forgotten</w:t>
      </w:r>
    </w:p>
    <w:p w14:paraId="4D17AB13" w14:textId="77777777" w:rsidR="003F2596" w:rsidRDefault="003F2596" w:rsidP="003F2596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Thor: </w:t>
      </w:r>
      <w:proofErr w:type="spellStart"/>
      <w:r>
        <w:rPr>
          <w:sz w:val="24"/>
          <w:szCs w:val="24"/>
        </w:rPr>
        <w:t>Ragnarok</w:t>
      </w:r>
      <w:proofErr w:type="spellEnd"/>
      <w:r>
        <w:rPr>
          <w:sz w:val="24"/>
          <w:szCs w:val="24"/>
        </w:rPr>
        <w:t xml:space="preserve"> will be shown during Winter Carnival</w:t>
      </w:r>
    </w:p>
    <w:p w14:paraId="5BC0E4D0" w14:textId="7B10E61B" w:rsidR="003F2596" w:rsidRPr="00141DA9" w:rsidRDefault="003F2596" w:rsidP="00141DA9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DHH will show either Cool Running or Baby Driver, we are waiting on their response</w:t>
      </w:r>
      <w:bookmarkStart w:id="0" w:name="_GoBack"/>
      <w:bookmarkEnd w:id="0"/>
    </w:p>
    <w:p w14:paraId="1216E518" w14:textId="77777777" w:rsidR="003F2596" w:rsidRDefault="003F2596" w:rsidP="003F2596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Girl Scouts will be selling cookies either March 9</w:t>
      </w:r>
      <w:r w:rsidRPr="003F25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10</w:t>
      </w:r>
      <w:r w:rsidRPr="003F259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135F81EB" w14:textId="77777777" w:rsidR="003F2596" w:rsidRPr="00BA6F2D" w:rsidRDefault="003F2596" w:rsidP="003F2596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are in the process of getting posters for our next movie, Murder on the Orient Express</w:t>
      </w:r>
    </w:p>
    <w:p w14:paraId="5207D0B0" w14:textId="77777777"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14:paraId="10DDD23F" w14:textId="77777777" w:rsidR="00C358E5" w:rsidRDefault="003F2596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are still broken. Dan will do them by hand for this semester</w:t>
      </w:r>
    </w:p>
    <w:p w14:paraId="28D77A5A" w14:textId="77777777" w:rsidR="003F2596" w:rsidRPr="00BA6F2D" w:rsidRDefault="003F2596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are 19 shows, 3 cleans, and 4 extremes</w:t>
      </w:r>
    </w:p>
    <w:p w14:paraId="6D7DA2C3" w14:textId="77777777"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07DA0B67" w14:textId="77777777" w:rsidR="00472133" w:rsidRPr="00A67578" w:rsidRDefault="003F2596" w:rsidP="00A67578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We made a total of $927</w:t>
      </w:r>
      <w:r w:rsidR="00A67578">
        <w:rPr>
          <w:sz w:val="24"/>
          <w:szCs w:val="24"/>
        </w:rPr>
        <w:t xml:space="preserve"> from the show this weekend.</w:t>
      </w:r>
    </w:p>
    <w:p w14:paraId="52F42BEF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7C464E88" w14:textId="77777777" w:rsidR="00C358E5" w:rsidRPr="00BA6F2D" w:rsidRDefault="003F259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303FA806" w14:textId="77777777"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14:paraId="151DC852" w14:textId="77777777" w:rsidR="004728A0" w:rsidRPr="00BA6F2D" w:rsidRDefault="009F5D8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Everything is fine</w:t>
      </w:r>
      <w:r w:rsidR="00A67578">
        <w:rPr>
          <w:sz w:val="24"/>
          <w:szCs w:val="24"/>
        </w:rPr>
        <w:t>, Danny could not be here tonight</w:t>
      </w:r>
    </w:p>
    <w:p w14:paraId="329AB8F9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74B6F15C" w14:textId="77777777" w:rsidR="001F0FDC" w:rsidRDefault="003F259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Everything is fine</w:t>
      </w:r>
    </w:p>
    <w:p w14:paraId="29564C83" w14:textId="77777777" w:rsidR="00A67578" w:rsidRPr="00BA6F2D" w:rsidRDefault="00A6757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Mountain Dew Holiday Brew sold okay</w:t>
      </w:r>
    </w:p>
    <w:p w14:paraId="6EC1FB41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22D0D943" w14:textId="77777777" w:rsidR="001F0FDC" w:rsidRPr="00BA6F2D" w:rsidRDefault="003F259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Everything is fine</w:t>
      </w:r>
    </w:p>
    <w:p w14:paraId="412BA180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41DF9440" w14:textId="77777777" w:rsidR="004728A0" w:rsidRDefault="003F259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Make sure to like, share, and retweet</w:t>
      </w:r>
    </w:p>
    <w:p w14:paraId="3947328B" w14:textId="77777777" w:rsidR="00A67578" w:rsidRPr="00BA6F2D" w:rsidRDefault="00A67578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Thank you to everyone who does this faithfully!</w:t>
      </w:r>
    </w:p>
    <w:p w14:paraId="7B6AC96C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4ABE26A6" w14:textId="77777777" w:rsidR="001F0FDC" w:rsidRPr="00BA6F2D" w:rsidRDefault="003F2596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7BDD963A" w14:textId="77777777"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Chair</w:t>
      </w:r>
    </w:p>
    <w:p w14:paraId="7ED92CCC" w14:textId="77777777" w:rsidR="001F0FDC" w:rsidRDefault="003F2596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Statue:</w:t>
      </w:r>
    </w:p>
    <w:p w14:paraId="6C988684" w14:textId="77777777" w:rsidR="003F2596" w:rsidRDefault="003F2596" w:rsidP="003F2596">
      <w:pPr>
        <w:pStyle w:val="ListParagraph"/>
        <w:widowControl w:val="0"/>
        <w:numPr>
          <w:ilvl w:val="1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We will be doing two forms this weekend, on Saturday</w:t>
      </w:r>
      <w:r w:rsidR="00C41314">
        <w:rPr>
          <w:color w:val="auto"/>
          <w:sz w:val="24"/>
          <w:szCs w:val="24"/>
        </w:rPr>
        <w:t xml:space="preserve"> around 11</w:t>
      </w:r>
      <w:r>
        <w:rPr>
          <w:color w:val="auto"/>
          <w:sz w:val="24"/>
          <w:szCs w:val="24"/>
        </w:rPr>
        <w:t xml:space="preserve"> and </w:t>
      </w:r>
      <w:r w:rsidR="00C41314">
        <w:rPr>
          <w:color w:val="auto"/>
          <w:sz w:val="24"/>
          <w:szCs w:val="24"/>
        </w:rPr>
        <w:t xml:space="preserve">TBD on </w:t>
      </w:r>
      <w:r>
        <w:rPr>
          <w:color w:val="auto"/>
          <w:sz w:val="24"/>
          <w:szCs w:val="24"/>
        </w:rPr>
        <w:t>Sunday. Alyssa will send out calendar invites</w:t>
      </w:r>
    </w:p>
    <w:p w14:paraId="326D7243" w14:textId="77777777" w:rsidR="00B66248" w:rsidRDefault="00B66248" w:rsidP="003F2596">
      <w:pPr>
        <w:pStyle w:val="ListParagraph"/>
        <w:widowControl w:val="0"/>
        <w:numPr>
          <w:ilvl w:val="1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There will be hot cocoa!</w:t>
      </w:r>
    </w:p>
    <w:p w14:paraId="2BC53501" w14:textId="77777777" w:rsidR="003F2596" w:rsidRDefault="003F2596" w:rsidP="003F2596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Broomball</w:t>
      </w:r>
    </w:p>
    <w:p w14:paraId="478F37D6" w14:textId="77777777" w:rsidR="00B66248" w:rsidRDefault="003F2596" w:rsidP="00B66248">
      <w:pPr>
        <w:pStyle w:val="ListParagraph"/>
        <w:widowControl w:val="0"/>
        <w:numPr>
          <w:ilvl w:val="1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We lost</w:t>
      </w:r>
      <w:r w:rsidR="00B66248">
        <w:rPr>
          <w:color w:val="auto"/>
          <w:sz w:val="24"/>
          <w:szCs w:val="24"/>
        </w:rPr>
        <w:t>, but had fun</w:t>
      </w:r>
    </w:p>
    <w:p w14:paraId="5C5DE9BA" w14:textId="77777777" w:rsidR="00B66248" w:rsidRPr="00B66248" w:rsidRDefault="00B66248" w:rsidP="00B66248">
      <w:pPr>
        <w:pStyle w:val="ListParagraph"/>
        <w:widowControl w:val="0"/>
        <w:numPr>
          <w:ilvl w:val="1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games are tomorrow and Saturday</w:t>
      </w:r>
    </w:p>
    <w:p w14:paraId="19DC6E5F" w14:textId="77777777" w:rsidR="00ED0645" w:rsidRPr="00B66248" w:rsidRDefault="00ED0645" w:rsidP="00B6624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</w:t>
      </w:r>
    </w:p>
    <w:p w14:paraId="3882F845" w14:textId="77777777"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14:paraId="137B4D08" w14:textId="77777777"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14:paraId="7C46D6D6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</w:t>
      </w:r>
    </w:p>
    <w:p w14:paraId="44ACD304" w14:textId="77777777" w:rsidR="0080362E" w:rsidRPr="00DA548E" w:rsidRDefault="00B66248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35282349" w14:textId="77777777"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5FDE7166" w14:textId="77777777" w:rsidR="001F0FDC" w:rsidRPr="0066793F" w:rsidRDefault="00B66248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73B133A3" w14:textId="77777777"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</w:t>
      </w:r>
    </w:p>
    <w:p w14:paraId="7016EF65" w14:textId="77777777" w:rsidR="0080362E" w:rsidRPr="002C0B6B" w:rsidRDefault="00B66248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3AEAE735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</w:p>
    <w:p w14:paraId="60B4BD49" w14:textId="77777777" w:rsidR="0080362E" w:rsidRPr="00DA548E" w:rsidRDefault="00B66248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A67578">
        <w:rPr>
          <w:sz w:val="24"/>
          <w:szCs w:val="24"/>
        </w:rPr>
        <w:t>e w</w:t>
      </w:r>
      <w:r>
        <w:rPr>
          <w:sz w:val="24"/>
          <w:szCs w:val="24"/>
        </w:rPr>
        <w:t>ill be meeting after the general meeting tonight</w:t>
      </w:r>
    </w:p>
    <w:p w14:paraId="10CE7BFA" w14:textId="77777777" w:rsidR="00C24DD8" w:rsidRDefault="00C24DD8" w:rsidP="00C24DD8">
      <w:pPr>
        <w:widowControl w:val="0"/>
        <w:rPr>
          <w:sz w:val="24"/>
          <w:szCs w:val="24"/>
        </w:rPr>
      </w:pPr>
    </w:p>
    <w:p w14:paraId="5C76F338" w14:textId="77777777"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5A5D9D88" w14:textId="77777777"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14:paraId="547163B7" w14:textId="77777777" w:rsidR="00B66248" w:rsidRDefault="00FB5F6B">
      <w:pPr>
        <w:widowControl w:val="0"/>
        <w:rPr>
          <w:sz w:val="24"/>
          <w:szCs w:val="24"/>
        </w:rPr>
      </w:pPr>
      <w:r w:rsidRPr="00FB5F6B">
        <w:rPr>
          <w:sz w:val="24"/>
          <w:szCs w:val="24"/>
        </w:rPr>
        <w:t>Statue</w:t>
      </w:r>
    </w:p>
    <w:p w14:paraId="1D0B403F" w14:textId="77777777" w:rsidR="00B66248" w:rsidRDefault="00B66248" w:rsidP="00B6624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Location is outside of walker, right by DHH</w:t>
      </w:r>
    </w:p>
    <w:p w14:paraId="53AC5F6B" w14:textId="77777777" w:rsidR="00B66248" w:rsidRPr="00B66248" w:rsidRDefault="00B66248" w:rsidP="00B6624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Only respond to the calendar invite if you are going to be there for sure</w:t>
      </w:r>
    </w:p>
    <w:p w14:paraId="16D55DFF" w14:textId="77777777" w:rsidR="00C24DD8" w:rsidRPr="00FB5F6B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1283B61D" w14:textId="77777777"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61EE2C08" w14:textId="77777777" w:rsidR="00800447" w:rsidRPr="009F5D81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091C2346" w14:textId="77777777" w:rsidR="00E336AD" w:rsidRPr="00B66248" w:rsidRDefault="0011595C" w:rsidP="00B6624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Suggestions?</w:t>
      </w:r>
    </w:p>
    <w:p w14:paraId="1781EB48" w14:textId="77777777" w:rsidR="00C24DD8" w:rsidRDefault="00B6624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Pre-screening of Game Night</w:t>
      </w:r>
    </w:p>
    <w:p w14:paraId="6E2BDB22" w14:textId="77777777" w:rsidR="00B66248" w:rsidRPr="00B66248" w:rsidRDefault="00B66248" w:rsidP="00B66248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We will be showing this on 2-15-18, which is a Thursday</w:t>
      </w:r>
    </w:p>
    <w:p w14:paraId="2382871D" w14:textId="77777777" w:rsidR="00B66248" w:rsidRPr="00FB5F6B" w:rsidRDefault="00B66248">
      <w:pPr>
        <w:widowControl w:val="0"/>
        <w:rPr>
          <w:b/>
          <w:sz w:val="24"/>
          <w:szCs w:val="24"/>
        </w:rPr>
      </w:pPr>
    </w:p>
    <w:p w14:paraId="61861C67" w14:textId="77777777"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70FC9673" w14:textId="77777777"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C41314">
        <w:rPr>
          <w:sz w:val="24"/>
        </w:rPr>
        <w:t>Dan Tall</w:t>
      </w:r>
    </w:p>
    <w:p w14:paraId="25249D5C" w14:textId="77777777"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C41314">
        <w:rPr>
          <w:sz w:val="24"/>
        </w:rPr>
        <w:t>Heyse</w:t>
      </w:r>
    </w:p>
    <w:p w14:paraId="08B59556" w14:textId="77777777"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29AC0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CB86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28A2F27"/>
    <w:multiLevelType w:val="hybridMultilevel"/>
    <w:tmpl w:val="AFDA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4757F"/>
    <w:rsid w:val="000920FB"/>
    <w:rsid w:val="000A0AA0"/>
    <w:rsid w:val="000A2CB6"/>
    <w:rsid w:val="000C0C55"/>
    <w:rsid w:val="000E4188"/>
    <w:rsid w:val="000F60F8"/>
    <w:rsid w:val="00107ABB"/>
    <w:rsid w:val="0011595C"/>
    <w:rsid w:val="00141DA9"/>
    <w:rsid w:val="00147CD6"/>
    <w:rsid w:val="001741CD"/>
    <w:rsid w:val="00175846"/>
    <w:rsid w:val="001923FE"/>
    <w:rsid w:val="001A4C5A"/>
    <w:rsid w:val="001B21FB"/>
    <w:rsid w:val="001D5735"/>
    <w:rsid w:val="001F0FDC"/>
    <w:rsid w:val="00220BCC"/>
    <w:rsid w:val="0023336F"/>
    <w:rsid w:val="00261E2D"/>
    <w:rsid w:val="002943F9"/>
    <w:rsid w:val="002C0B6B"/>
    <w:rsid w:val="002C5604"/>
    <w:rsid w:val="00313AAB"/>
    <w:rsid w:val="003313C7"/>
    <w:rsid w:val="0035076D"/>
    <w:rsid w:val="003656BD"/>
    <w:rsid w:val="003748A5"/>
    <w:rsid w:val="003A471C"/>
    <w:rsid w:val="003F2596"/>
    <w:rsid w:val="00412766"/>
    <w:rsid w:val="004175CD"/>
    <w:rsid w:val="00436424"/>
    <w:rsid w:val="0046085E"/>
    <w:rsid w:val="004632F4"/>
    <w:rsid w:val="00464F8B"/>
    <w:rsid w:val="00472133"/>
    <w:rsid w:val="004728A0"/>
    <w:rsid w:val="00477ADE"/>
    <w:rsid w:val="00486779"/>
    <w:rsid w:val="004A06E0"/>
    <w:rsid w:val="004A356E"/>
    <w:rsid w:val="004C1659"/>
    <w:rsid w:val="00510B1C"/>
    <w:rsid w:val="005157B6"/>
    <w:rsid w:val="00563614"/>
    <w:rsid w:val="00574DA1"/>
    <w:rsid w:val="005948E4"/>
    <w:rsid w:val="005B3B9B"/>
    <w:rsid w:val="005B7296"/>
    <w:rsid w:val="005E354F"/>
    <w:rsid w:val="006247A2"/>
    <w:rsid w:val="00625777"/>
    <w:rsid w:val="0064128C"/>
    <w:rsid w:val="00642528"/>
    <w:rsid w:val="00663EE0"/>
    <w:rsid w:val="0066793F"/>
    <w:rsid w:val="006D3056"/>
    <w:rsid w:val="007342EE"/>
    <w:rsid w:val="007C0382"/>
    <w:rsid w:val="00800447"/>
    <w:rsid w:val="0080362E"/>
    <w:rsid w:val="00811EFC"/>
    <w:rsid w:val="00846CE7"/>
    <w:rsid w:val="0087605C"/>
    <w:rsid w:val="008817B6"/>
    <w:rsid w:val="0089243C"/>
    <w:rsid w:val="008B1510"/>
    <w:rsid w:val="008C2993"/>
    <w:rsid w:val="00900018"/>
    <w:rsid w:val="00926878"/>
    <w:rsid w:val="009418E4"/>
    <w:rsid w:val="00943F50"/>
    <w:rsid w:val="00995EF4"/>
    <w:rsid w:val="009B4ABA"/>
    <w:rsid w:val="009F5D81"/>
    <w:rsid w:val="00A114D6"/>
    <w:rsid w:val="00A220B5"/>
    <w:rsid w:val="00A35C3C"/>
    <w:rsid w:val="00A67578"/>
    <w:rsid w:val="00A876AC"/>
    <w:rsid w:val="00AB1C78"/>
    <w:rsid w:val="00AC641E"/>
    <w:rsid w:val="00B04181"/>
    <w:rsid w:val="00B22E11"/>
    <w:rsid w:val="00B41B07"/>
    <w:rsid w:val="00B66248"/>
    <w:rsid w:val="00B96091"/>
    <w:rsid w:val="00BA0B1D"/>
    <w:rsid w:val="00BA6F2D"/>
    <w:rsid w:val="00BB5F74"/>
    <w:rsid w:val="00BD0A08"/>
    <w:rsid w:val="00BE26FF"/>
    <w:rsid w:val="00C24DD8"/>
    <w:rsid w:val="00C33BBF"/>
    <w:rsid w:val="00C358E5"/>
    <w:rsid w:val="00C40906"/>
    <w:rsid w:val="00C41314"/>
    <w:rsid w:val="00C51184"/>
    <w:rsid w:val="00D07F33"/>
    <w:rsid w:val="00D25D90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36AD"/>
    <w:rsid w:val="00E46E92"/>
    <w:rsid w:val="00E703F9"/>
    <w:rsid w:val="00E7563B"/>
    <w:rsid w:val="00E77EDC"/>
    <w:rsid w:val="00ED0645"/>
    <w:rsid w:val="00FB5F6B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B1F0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Isaiah Mattson</cp:lastModifiedBy>
  <cp:revision>3</cp:revision>
  <dcterms:created xsi:type="dcterms:W3CDTF">2018-01-24T03:56:00Z</dcterms:created>
  <dcterms:modified xsi:type="dcterms:W3CDTF">2018-01-30T22:57:00Z</dcterms:modified>
</cp:coreProperties>
</file>