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3F5D34" w14:textId="77777777"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14:paraId="64E76F61" w14:textId="407BDC8E" w:rsidR="001F0FDC" w:rsidRDefault="00D93FD8">
      <w:pPr>
        <w:widowControl w:val="0"/>
        <w:rPr>
          <w:sz w:val="24"/>
        </w:rPr>
      </w:pPr>
      <w:r>
        <w:rPr>
          <w:b/>
          <w:sz w:val="24"/>
        </w:rPr>
        <w:t>Date</w:t>
      </w:r>
      <w:r w:rsidR="00C51184">
        <w:rPr>
          <w:sz w:val="24"/>
        </w:rPr>
        <w:t>:</w:t>
      </w:r>
      <w:r w:rsidR="00533707">
        <w:rPr>
          <w:sz w:val="24"/>
        </w:rPr>
        <w:t xml:space="preserve"> 4-3-2018</w:t>
      </w:r>
    </w:p>
    <w:p w14:paraId="1DA8C4C4" w14:textId="77777777" w:rsidR="00C24DD8" w:rsidRPr="00D93FD8" w:rsidRDefault="00C24DD8">
      <w:pPr>
        <w:widowControl w:val="0"/>
      </w:pPr>
    </w:p>
    <w:p w14:paraId="6E915596" w14:textId="77777777"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</w:p>
    <w:p w14:paraId="588D5925" w14:textId="77777777"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14:paraId="41A1D1CF" w14:textId="77777777"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14:paraId="77FAC537" w14:textId="05C33FD6"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C23723">
        <w:rPr>
          <w:sz w:val="24"/>
        </w:rPr>
        <w:t>Justin</w:t>
      </w:r>
    </w:p>
    <w:p w14:paraId="6A6CD912" w14:textId="07BD4EFF"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C23723">
        <w:rPr>
          <w:sz w:val="24"/>
        </w:rPr>
        <w:t>Dan</w:t>
      </w:r>
    </w:p>
    <w:p w14:paraId="6CD07EBF" w14:textId="77777777" w:rsidR="00AB1C78" w:rsidRDefault="00AB1C78">
      <w:pPr>
        <w:widowControl w:val="0"/>
        <w:rPr>
          <w:sz w:val="24"/>
        </w:rPr>
      </w:pPr>
    </w:p>
    <w:p w14:paraId="159B6538" w14:textId="77777777"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14:paraId="0586C454" w14:textId="77777777"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1E2679B9" w14:textId="5E8E9AF4" w:rsidR="001923FE" w:rsidRDefault="00F16EE8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Morgan met with the appeal committee to attempt to find out why we did not get our full allocation.</w:t>
      </w:r>
    </w:p>
    <w:p w14:paraId="1FDB6819" w14:textId="5B117BAD" w:rsidR="00F16EE8" w:rsidRDefault="00F16EE8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They told her that we needed to turn in several things that we had not been told were required initially.</w:t>
      </w:r>
    </w:p>
    <w:p w14:paraId="48C27BFB" w14:textId="49038AA9" w:rsidR="00F16EE8" w:rsidRDefault="00F16EE8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It seems like our appeal should go well, and at this point the main thing is to get those needed items turned in.</w:t>
      </w:r>
    </w:p>
    <w:p w14:paraId="408EDD79" w14:textId="77777777" w:rsidR="00F16EE8" w:rsidRPr="00F16EE8" w:rsidRDefault="00F16EE8" w:rsidP="00F16EE8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 w:rsidRPr="00F16EE8">
        <w:rPr>
          <w:sz w:val="24"/>
          <w:szCs w:val="24"/>
        </w:rPr>
        <w:t>Family Dance Night</w:t>
      </w:r>
    </w:p>
    <w:p w14:paraId="43D3306A" w14:textId="77777777" w:rsidR="00F16EE8" w:rsidRDefault="00F16EE8" w:rsidP="00F16EE8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 will be making concessions for a fundraiser</w:t>
      </w:r>
    </w:p>
    <w:p w14:paraId="17F53AF6" w14:textId="77777777" w:rsidR="00F16EE8" w:rsidRDefault="00F16EE8" w:rsidP="00F16EE8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This is an annual thing that we have done in the past</w:t>
      </w:r>
    </w:p>
    <w:p w14:paraId="35E3AAC9" w14:textId="7A3AA61A" w:rsidR="00F16EE8" w:rsidRDefault="00F16EE8" w:rsidP="00F16EE8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>
        <w:rPr>
          <w:sz w:val="24"/>
          <w:szCs w:val="24"/>
        </w:rPr>
        <w:t>are making both popcorn and cotton candy</w:t>
      </w:r>
    </w:p>
    <w:p w14:paraId="27EB4B90" w14:textId="3E92F9AE" w:rsidR="00F16EE8" w:rsidRPr="00F16EE8" w:rsidRDefault="00F16EE8" w:rsidP="00F16EE8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This is Thursday at 6:30</w:t>
      </w:r>
      <w:r>
        <w:rPr>
          <w:sz w:val="24"/>
          <w:szCs w:val="24"/>
        </w:rPr>
        <w:t>, we will need several people to go and make concessions</w:t>
      </w:r>
    </w:p>
    <w:p w14:paraId="45187251" w14:textId="77777777"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</w:t>
      </w:r>
    </w:p>
    <w:p w14:paraId="55E66B89" w14:textId="7C98D5EC" w:rsidR="00C358E5" w:rsidRDefault="00A53387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We have extra shows this week. Make sure to look at all pages of the board</w:t>
      </w:r>
      <w:r w:rsidR="00F07B14">
        <w:rPr>
          <w:sz w:val="24"/>
          <w:szCs w:val="24"/>
        </w:rPr>
        <w:t>.</w:t>
      </w:r>
    </w:p>
    <w:p w14:paraId="4EDA47F4" w14:textId="765A44D8" w:rsidR="00A53387" w:rsidRDefault="00A53387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All requirements are updated, accurate, and filled out.</w:t>
      </w:r>
    </w:p>
    <w:p w14:paraId="00100A95" w14:textId="1C7E6DB8" w:rsidR="00A53387" w:rsidRDefault="00A53387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Posters are in three weeks, make sure to finish </w:t>
      </w:r>
      <w:r w:rsidR="00F07B14">
        <w:rPr>
          <w:sz w:val="24"/>
          <w:szCs w:val="24"/>
        </w:rPr>
        <w:t xml:space="preserve">your </w:t>
      </w:r>
      <w:r>
        <w:rPr>
          <w:sz w:val="24"/>
          <w:szCs w:val="24"/>
        </w:rPr>
        <w:t>requirements</w:t>
      </w:r>
      <w:r w:rsidR="00F07B14">
        <w:rPr>
          <w:sz w:val="24"/>
          <w:szCs w:val="24"/>
        </w:rPr>
        <w:t>.</w:t>
      </w:r>
    </w:p>
    <w:p w14:paraId="7429017E" w14:textId="3943E444" w:rsidR="00A53387" w:rsidRPr="00BA6F2D" w:rsidRDefault="00A53387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Shirts are in the works</w:t>
      </w:r>
      <w:r w:rsidR="00F07B14">
        <w:rPr>
          <w:sz w:val="24"/>
          <w:szCs w:val="24"/>
        </w:rPr>
        <w:t>.</w:t>
      </w:r>
    </w:p>
    <w:p w14:paraId="03B84602" w14:textId="77777777" w:rsidR="001F0FDC" w:rsidRPr="00C358E5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4F626908" w14:textId="45BE3C03" w:rsidR="001F0FDC" w:rsidRDefault="00A53387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Tickets brought in around </w:t>
      </w:r>
      <w:r w:rsidR="00F16EE8">
        <w:rPr>
          <w:sz w:val="24"/>
          <w:szCs w:val="24"/>
        </w:rPr>
        <w:t>$</w:t>
      </w:r>
      <w:r>
        <w:rPr>
          <w:sz w:val="24"/>
          <w:szCs w:val="24"/>
        </w:rPr>
        <w:t xml:space="preserve">1100, we lost a total of </w:t>
      </w:r>
      <w:r w:rsidR="00F16EE8">
        <w:rPr>
          <w:sz w:val="24"/>
          <w:szCs w:val="24"/>
        </w:rPr>
        <w:t>$</w:t>
      </w:r>
      <w:r>
        <w:rPr>
          <w:sz w:val="24"/>
          <w:szCs w:val="24"/>
        </w:rPr>
        <w:t>17 on the show.</w:t>
      </w:r>
    </w:p>
    <w:p w14:paraId="72A613DB" w14:textId="6F2D0283" w:rsidR="00A53387" w:rsidRDefault="00A53387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Make sure to give the correct change, we aren’t always getting numbers divisible by three, which we should be.</w:t>
      </w:r>
    </w:p>
    <w:p w14:paraId="2CC64BFC" w14:textId="0FE698BE" w:rsidR="00A53387" w:rsidRPr="00BA6F2D" w:rsidRDefault="00A53387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Make sure to fill out the sheets completely</w:t>
      </w:r>
      <w:r w:rsidR="00F07B14">
        <w:rPr>
          <w:sz w:val="24"/>
          <w:szCs w:val="24"/>
        </w:rPr>
        <w:t>.</w:t>
      </w:r>
    </w:p>
    <w:p w14:paraId="0D643B7D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594AED3F" w14:textId="349FEFC6" w:rsidR="00C358E5" w:rsidRPr="00BA6F2D" w:rsidRDefault="00F16EE8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Isaiah will not be here next </w:t>
      </w:r>
      <w:proofErr w:type="gramStart"/>
      <w:r>
        <w:rPr>
          <w:sz w:val="24"/>
          <w:szCs w:val="24"/>
        </w:rPr>
        <w:t>week, and</w:t>
      </w:r>
      <w:proofErr w:type="gramEnd"/>
      <w:r>
        <w:rPr>
          <w:sz w:val="24"/>
          <w:szCs w:val="24"/>
        </w:rPr>
        <w:t xml:space="preserve"> will need someone to take over for him.</w:t>
      </w:r>
    </w:p>
    <w:p w14:paraId="2A7C64A0" w14:textId="77777777" w:rsidR="001F0FDC" w:rsidRPr="008C2993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Equipment Supervisor</w:t>
      </w:r>
    </w:p>
    <w:p w14:paraId="012D26B2" w14:textId="5F06C191" w:rsidR="004728A0" w:rsidRPr="00BA6F2D" w:rsidRDefault="00A5338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We have the movie</w:t>
      </w:r>
    </w:p>
    <w:p w14:paraId="3C32229A" w14:textId="77777777"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Concessions</w:t>
      </w:r>
    </w:p>
    <w:p w14:paraId="6A6640AA" w14:textId="0E67808C" w:rsidR="001F0FDC" w:rsidRPr="00BA6F2D" w:rsidRDefault="00F16EE8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6FCBB370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>Advertising</w:t>
      </w:r>
    </w:p>
    <w:p w14:paraId="74AFCF4A" w14:textId="356B5FF5" w:rsidR="001F0FDC" w:rsidRPr="00BA6F2D" w:rsidRDefault="00A5338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17B0309D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Webpage</w:t>
      </w:r>
    </w:p>
    <w:p w14:paraId="5D45ABB5" w14:textId="69DBB4BB" w:rsidR="004728A0" w:rsidRPr="00BA6F2D" w:rsidRDefault="00A5338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There are a lot of events on Facebook, make sure to like, share, and retweet</w:t>
      </w:r>
    </w:p>
    <w:p w14:paraId="54D93331" w14:textId="77777777"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Publicity</w:t>
      </w:r>
    </w:p>
    <w:p w14:paraId="2B8DC2FB" w14:textId="74958DDB" w:rsidR="001F0FDC" w:rsidRPr="00BA6F2D" w:rsidRDefault="00A5338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787DEB66" w14:textId="77777777" w:rsidR="00563614" w:rsidRDefault="00C24DD8" w:rsidP="00C24DD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Community Chair</w:t>
      </w:r>
    </w:p>
    <w:p w14:paraId="11BCAE8E" w14:textId="5ABD28EE" w:rsidR="001F0FDC" w:rsidRDefault="00A53387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The response for the social event survey is in, after</w:t>
      </w:r>
      <w:r w:rsidR="00F07B14">
        <w:rPr>
          <w:color w:val="auto"/>
          <w:sz w:val="24"/>
          <w:szCs w:val="24"/>
        </w:rPr>
        <w:t xml:space="preserve"> looking at</w:t>
      </w:r>
      <w:r>
        <w:rPr>
          <w:color w:val="auto"/>
          <w:sz w:val="24"/>
          <w:szCs w:val="24"/>
        </w:rPr>
        <w:t xml:space="preserve"> the results Alyssa is planning </w:t>
      </w:r>
      <w:r w:rsidR="00F07B14">
        <w:rPr>
          <w:color w:val="auto"/>
          <w:sz w:val="24"/>
          <w:szCs w:val="24"/>
        </w:rPr>
        <w:t xml:space="preserve">on making </w:t>
      </w:r>
      <w:r>
        <w:rPr>
          <w:color w:val="auto"/>
          <w:sz w:val="24"/>
          <w:szCs w:val="24"/>
        </w:rPr>
        <w:t xml:space="preserve">an event </w:t>
      </w:r>
      <w:r w:rsidR="00F07B14">
        <w:rPr>
          <w:color w:val="auto"/>
          <w:sz w:val="24"/>
          <w:szCs w:val="24"/>
        </w:rPr>
        <w:t>out of</w:t>
      </w:r>
      <w:r>
        <w:rPr>
          <w:color w:val="auto"/>
          <w:sz w:val="24"/>
          <w:szCs w:val="24"/>
        </w:rPr>
        <w:t xml:space="preserve"> watching Avengers, then going to eat out afterwards.</w:t>
      </w:r>
    </w:p>
    <w:p w14:paraId="6DDF7478" w14:textId="6F0B57B3" w:rsidR="00A53387" w:rsidRPr="00C24DD8" w:rsidRDefault="00F07B14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She</w:t>
      </w:r>
      <w:r w:rsidR="00A53387">
        <w:rPr>
          <w:color w:val="auto"/>
          <w:sz w:val="24"/>
          <w:szCs w:val="24"/>
        </w:rPr>
        <w:t xml:space="preserve"> would also like to know if there is interest in </w:t>
      </w:r>
      <w:r w:rsidR="00C12123">
        <w:rPr>
          <w:color w:val="auto"/>
          <w:sz w:val="24"/>
          <w:szCs w:val="24"/>
        </w:rPr>
        <w:t>a game night at Hillside</w:t>
      </w:r>
      <w:r>
        <w:rPr>
          <w:color w:val="auto"/>
          <w:sz w:val="24"/>
          <w:szCs w:val="24"/>
        </w:rPr>
        <w:t>.</w:t>
      </w:r>
    </w:p>
    <w:p w14:paraId="0E8132DD" w14:textId="77777777" w:rsidR="00C24DD8" w:rsidRDefault="00ED0645" w:rsidP="00C24DD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Advisor</w:t>
      </w:r>
    </w:p>
    <w:p w14:paraId="0D890162" w14:textId="2F9F57FB" w:rsidR="00ED0645" w:rsidRPr="00ED0645" w:rsidRDefault="00C12123" w:rsidP="00ED0645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Bryan will no longer be affiliated with Michigan Tech, so our only adviser at this point is Tim.</w:t>
      </w:r>
    </w:p>
    <w:p w14:paraId="5C06CFD0" w14:textId="77777777" w:rsidR="00C24DD8" w:rsidRPr="00C24DD8" w:rsidRDefault="00C24DD8" w:rsidP="00C24DD8">
      <w:pPr>
        <w:widowControl w:val="0"/>
        <w:rPr>
          <w:color w:val="auto"/>
          <w:sz w:val="24"/>
          <w:szCs w:val="24"/>
        </w:rPr>
      </w:pPr>
    </w:p>
    <w:p w14:paraId="0C5F35C8" w14:textId="77777777"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14:paraId="3B9EFD9E" w14:textId="77777777"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Advertising</w:t>
      </w:r>
    </w:p>
    <w:p w14:paraId="5D746692" w14:textId="56C5D5CA" w:rsidR="0080362E" w:rsidRPr="00DA548E" w:rsidRDefault="00C12123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558FD684" w14:textId="77777777"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</w:t>
      </w:r>
    </w:p>
    <w:p w14:paraId="0A2559E0" w14:textId="397B929E" w:rsidR="001F0FDC" w:rsidRPr="0066793F" w:rsidRDefault="00C12123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55F5AAA2" w14:textId="77777777" w:rsidR="0080362E" w:rsidRPr="00811EFC" w:rsidRDefault="0080362E" w:rsidP="0080362E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Judicial</w:t>
      </w:r>
    </w:p>
    <w:p w14:paraId="4C9FF4E6" w14:textId="7ED8D2DA" w:rsidR="0080362E" w:rsidRPr="002C0B6B" w:rsidRDefault="00C12123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2F82F28C" w14:textId="77777777"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</w:p>
    <w:p w14:paraId="4D9FBA47" w14:textId="18F041F6" w:rsidR="0080362E" w:rsidRPr="00DA548E" w:rsidRDefault="00C12123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03BA1255" w14:textId="77777777" w:rsidR="00C24DD8" w:rsidRDefault="00C24DD8" w:rsidP="00C24DD8">
      <w:pPr>
        <w:widowControl w:val="0"/>
        <w:rPr>
          <w:sz w:val="24"/>
          <w:szCs w:val="24"/>
        </w:rPr>
      </w:pPr>
    </w:p>
    <w:p w14:paraId="145E06DF" w14:textId="77777777" w:rsidR="00C24DD8" w:rsidRPr="00C24DD8" w:rsidRDefault="00C24DD8" w:rsidP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763A5121" w14:textId="77777777"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14:paraId="36476111" w14:textId="17E32953" w:rsidR="00E336AD" w:rsidRDefault="005337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Elections</w:t>
      </w:r>
    </w:p>
    <w:p w14:paraId="495577C5" w14:textId="0494F819" w:rsidR="00533707" w:rsidRDefault="00533707" w:rsidP="00533707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61FE7880" w14:textId="70624263" w:rsidR="00533707" w:rsidRDefault="00533707" w:rsidP="00533707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Morgan</w:t>
      </w:r>
    </w:p>
    <w:p w14:paraId="0499B798" w14:textId="2F698A4C" w:rsidR="00E466E0" w:rsidRDefault="00E466E0" w:rsidP="00E466E0">
      <w:pPr>
        <w:pStyle w:val="ListParagraph"/>
        <w:widowControl w:val="0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Morgan remains President.</w:t>
      </w:r>
    </w:p>
    <w:p w14:paraId="728D6955" w14:textId="7551E1AA" w:rsidR="00533707" w:rsidRDefault="00533707" w:rsidP="00533707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Vice President</w:t>
      </w:r>
    </w:p>
    <w:p w14:paraId="614B3B14" w14:textId="22BC90BD" w:rsidR="00533707" w:rsidRDefault="00533707" w:rsidP="00533707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Dan</w:t>
      </w:r>
    </w:p>
    <w:p w14:paraId="37095A55" w14:textId="7EEB5867" w:rsidR="00E466E0" w:rsidRDefault="003161AC" w:rsidP="00E466E0">
      <w:pPr>
        <w:pStyle w:val="ListParagraph"/>
        <w:widowControl w:val="0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Dan remains Vice President</w:t>
      </w:r>
      <w:r w:rsidR="00F07B14">
        <w:rPr>
          <w:sz w:val="24"/>
          <w:szCs w:val="24"/>
        </w:rPr>
        <w:t>.</w:t>
      </w:r>
    </w:p>
    <w:p w14:paraId="00B522DB" w14:textId="60E31493" w:rsidR="00533707" w:rsidRDefault="00533707" w:rsidP="00533707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029940AB" w14:textId="234CBD81" w:rsidR="00533707" w:rsidRDefault="00533707" w:rsidP="00533707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Isaiah</w:t>
      </w:r>
    </w:p>
    <w:p w14:paraId="520EB097" w14:textId="6B55697B" w:rsidR="00533707" w:rsidRDefault="00533707" w:rsidP="00533707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Josh</w:t>
      </w:r>
    </w:p>
    <w:p w14:paraId="46BC8832" w14:textId="42A1D6F7" w:rsidR="00533707" w:rsidRDefault="00533707" w:rsidP="00533707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Shruti</w:t>
      </w:r>
    </w:p>
    <w:p w14:paraId="55C09460" w14:textId="1EAFEA2E" w:rsidR="000E7F31" w:rsidRDefault="00F07B14" w:rsidP="000E7F31">
      <w:pPr>
        <w:pStyle w:val="ListParagraph"/>
        <w:widowControl w:val="0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After voting, </w:t>
      </w:r>
      <w:r w:rsidR="000E7F31">
        <w:rPr>
          <w:sz w:val="24"/>
          <w:szCs w:val="24"/>
        </w:rPr>
        <w:t>Isaiah remains Secretary</w:t>
      </w:r>
      <w:r>
        <w:rPr>
          <w:sz w:val="24"/>
          <w:szCs w:val="24"/>
        </w:rPr>
        <w:t>.</w:t>
      </w:r>
    </w:p>
    <w:p w14:paraId="7D97FB0C" w14:textId="63159C0C" w:rsidR="00533707" w:rsidRDefault="00533707" w:rsidP="00533707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4F105C8A" w14:textId="7B06EAA4" w:rsidR="00533707" w:rsidRDefault="00533707" w:rsidP="00533707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Luke</w:t>
      </w:r>
    </w:p>
    <w:p w14:paraId="53648B24" w14:textId="04429186" w:rsidR="000E7F31" w:rsidRDefault="000E7F31" w:rsidP="000E7F31">
      <w:pPr>
        <w:pStyle w:val="ListParagraph"/>
        <w:widowControl w:val="0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Luke becomes Treasurer</w:t>
      </w:r>
      <w:r w:rsidR="00F07B14">
        <w:rPr>
          <w:sz w:val="24"/>
          <w:szCs w:val="24"/>
        </w:rPr>
        <w:t>.</w:t>
      </w:r>
    </w:p>
    <w:p w14:paraId="7BBF8F23" w14:textId="59C95A6A" w:rsidR="00533707" w:rsidRDefault="00533707" w:rsidP="00533707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Advertising</w:t>
      </w:r>
    </w:p>
    <w:p w14:paraId="1C9E6BCD" w14:textId="11124E20" w:rsidR="00533707" w:rsidRDefault="00533707" w:rsidP="00533707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Jacob</w:t>
      </w:r>
    </w:p>
    <w:p w14:paraId="064BE60A" w14:textId="547AC0C8" w:rsidR="000E7F31" w:rsidRDefault="000E7F31" w:rsidP="000E7F31">
      <w:pPr>
        <w:pStyle w:val="ListParagraph"/>
        <w:widowControl w:val="0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Jacob remains Advertising Chair</w:t>
      </w:r>
      <w:r w:rsidR="00F07B14">
        <w:rPr>
          <w:sz w:val="24"/>
          <w:szCs w:val="24"/>
        </w:rPr>
        <w:t>.</w:t>
      </w:r>
    </w:p>
    <w:p w14:paraId="0C67BA53" w14:textId="182CD293" w:rsidR="00533707" w:rsidRDefault="00533707" w:rsidP="00533707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Equipment</w:t>
      </w:r>
    </w:p>
    <w:p w14:paraId="0A96FF43" w14:textId="1048B721" w:rsidR="00533707" w:rsidRDefault="00533707" w:rsidP="00533707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Danny</w:t>
      </w:r>
    </w:p>
    <w:p w14:paraId="50A635AB" w14:textId="23176B43" w:rsidR="000E7F31" w:rsidRDefault="000E7F31" w:rsidP="000E7F31">
      <w:pPr>
        <w:pStyle w:val="ListParagraph"/>
        <w:widowControl w:val="0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Danny remains Equipment Chair</w:t>
      </w:r>
      <w:r w:rsidR="00F07B14">
        <w:rPr>
          <w:sz w:val="24"/>
          <w:szCs w:val="24"/>
        </w:rPr>
        <w:t>.</w:t>
      </w:r>
    </w:p>
    <w:p w14:paraId="185A327D" w14:textId="649F934E" w:rsidR="00533707" w:rsidRDefault="00533707" w:rsidP="00533707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Webpage</w:t>
      </w:r>
    </w:p>
    <w:p w14:paraId="58E3148A" w14:textId="072F1A4E" w:rsidR="00533707" w:rsidRDefault="00533707" w:rsidP="00533707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Brendan</w:t>
      </w:r>
    </w:p>
    <w:p w14:paraId="3510D00B" w14:textId="379486C6" w:rsidR="00533707" w:rsidRDefault="00533707" w:rsidP="00533707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Josh</w:t>
      </w:r>
    </w:p>
    <w:p w14:paraId="580334AB" w14:textId="0FC39244" w:rsidR="00533707" w:rsidRDefault="00533707" w:rsidP="00533707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Shruti</w:t>
      </w:r>
    </w:p>
    <w:p w14:paraId="5CCEE543" w14:textId="7B2E5686" w:rsidR="000E7F31" w:rsidRDefault="00F07B14" w:rsidP="000E7F31">
      <w:pPr>
        <w:pStyle w:val="ListParagraph"/>
        <w:widowControl w:val="0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After voting, </w:t>
      </w:r>
      <w:r w:rsidR="00BC3F14">
        <w:rPr>
          <w:sz w:val="24"/>
          <w:szCs w:val="24"/>
        </w:rPr>
        <w:t xml:space="preserve">Josh becomes </w:t>
      </w:r>
      <w:r>
        <w:rPr>
          <w:sz w:val="24"/>
          <w:szCs w:val="24"/>
        </w:rPr>
        <w:t xml:space="preserve">the </w:t>
      </w:r>
      <w:r w:rsidR="00BC3F14">
        <w:rPr>
          <w:sz w:val="24"/>
          <w:szCs w:val="24"/>
        </w:rPr>
        <w:t>Webpage</w:t>
      </w:r>
      <w:r>
        <w:rPr>
          <w:sz w:val="24"/>
          <w:szCs w:val="24"/>
        </w:rPr>
        <w:t xml:space="preserve"> Officer.</w:t>
      </w:r>
    </w:p>
    <w:p w14:paraId="0902618B" w14:textId="036952A6" w:rsidR="00533707" w:rsidRDefault="00533707" w:rsidP="00533707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Concessions</w:t>
      </w:r>
    </w:p>
    <w:p w14:paraId="7A9450E4" w14:textId="5C4BF413" w:rsidR="00533707" w:rsidRDefault="00533707" w:rsidP="00533707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Tyler</w:t>
      </w:r>
    </w:p>
    <w:p w14:paraId="68DF56BD" w14:textId="3BBA3DAE" w:rsidR="000E7F31" w:rsidRDefault="000E7F31" w:rsidP="000E7F31">
      <w:pPr>
        <w:pStyle w:val="ListParagraph"/>
        <w:widowControl w:val="0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Tyler becomes Concessions Chair</w:t>
      </w:r>
      <w:r w:rsidR="00F07B14">
        <w:rPr>
          <w:sz w:val="24"/>
          <w:szCs w:val="24"/>
        </w:rPr>
        <w:t>.</w:t>
      </w:r>
    </w:p>
    <w:p w14:paraId="3F50EDDA" w14:textId="37C4B9A2" w:rsidR="00533707" w:rsidRPr="000E7F31" w:rsidRDefault="00533707" w:rsidP="000E7F31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Publicity</w:t>
      </w:r>
    </w:p>
    <w:p w14:paraId="76C567CA" w14:textId="75C1F23B" w:rsidR="00533707" w:rsidRDefault="00533707" w:rsidP="00533707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Shea</w:t>
      </w:r>
      <w:proofErr w:type="spellEnd"/>
    </w:p>
    <w:p w14:paraId="2C76BD97" w14:textId="72DCFE5F" w:rsidR="000E7F31" w:rsidRPr="00533707" w:rsidRDefault="000E7F31" w:rsidP="000E7F31">
      <w:pPr>
        <w:pStyle w:val="ListParagraph"/>
        <w:widowControl w:val="0"/>
        <w:numPr>
          <w:ilvl w:val="2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Shea</w:t>
      </w:r>
      <w:proofErr w:type="spellEnd"/>
      <w:r>
        <w:rPr>
          <w:sz w:val="24"/>
          <w:szCs w:val="24"/>
        </w:rPr>
        <w:t xml:space="preserve"> becomes Publicity Officer</w:t>
      </w:r>
      <w:r w:rsidR="00F07B14">
        <w:rPr>
          <w:sz w:val="24"/>
          <w:szCs w:val="24"/>
        </w:rPr>
        <w:t>.</w:t>
      </w:r>
    </w:p>
    <w:p w14:paraId="536CDD08" w14:textId="214B4FFB" w:rsidR="00533707" w:rsidRDefault="00533707" w:rsidP="00533707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Community Chair</w:t>
      </w:r>
    </w:p>
    <w:p w14:paraId="6148089A" w14:textId="641FE884" w:rsidR="00533707" w:rsidRDefault="00533707" w:rsidP="00533707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Brendan</w:t>
      </w:r>
    </w:p>
    <w:p w14:paraId="3727ED51" w14:textId="1B5CE957" w:rsidR="00533707" w:rsidRDefault="00533707" w:rsidP="00533707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Spencer</w:t>
      </w:r>
    </w:p>
    <w:p w14:paraId="567077A9" w14:textId="2B5C5207" w:rsidR="000E7F31" w:rsidRPr="00533707" w:rsidRDefault="000E7F31" w:rsidP="000E7F31">
      <w:pPr>
        <w:pStyle w:val="ListParagraph"/>
        <w:widowControl w:val="0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We will be postponing this vote until next meeting</w:t>
      </w:r>
    </w:p>
    <w:p w14:paraId="6B63893D" w14:textId="77777777" w:rsidR="00C24DD8" w:rsidRPr="007545FD" w:rsidRDefault="00C24DD8">
      <w:pPr>
        <w:widowControl w:val="0"/>
        <w:rPr>
          <w:b/>
          <w:color w:val="4F81BD" w:themeColor="accent1"/>
          <w:sz w:val="24"/>
          <w:szCs w:val="24"/>
        </w:rPr>
      </w:pPr>
    </w:p>
    <w:p w14:paraId="6494CE9C" w14:textId="77777777" w:rsidR="00C24DD8" w:rsidRPr="007545FD" w:rsidRDefault="00C24DD8">
      <w:pPr>
        <w:widowControl w:val="0"/>
        <w:rPr>
          <w:b/>
          <w:color w:val="4F81BD" w:themeColor="accent1"/>
          <w:sz w:val="24"/>
          <w:szCs w:val="24"/>
        </w:rPr>
      </w:pPr>
    </w:p>
    <w:p w14:paraId="3BC734C7" w14:textId="77777777" w:rsidR="00C33BBF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644084AB" w14:textId="77777777"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14:paraId="1A2E6DD0" w14:textId="541F3077" w:rsidR="00800447" w:rsidRDefault="00C221E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Greatest Showman Tickets</w:t>
      </w:r>
    </w:p>
    <w:p w14:paraId="4B93249D" w14:textId="0D99EB98" w:rsidR="00C12123" w:rsidRDefault="00C12123" w:rsidP="00C12123">
      <w:pPr>
        <w:pStyle w:val="ListParagraph"/>
        <w:widowControl w:val="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order was unfortunately delayed, and then the shipment was messed up, so we did not have the DCP for our shows last weekend.</w:t>
      </w:r>
    </w:p>
    <w:p w14:paraId="64EFD2CD" w14:textId="32070126" w:rsidR="00C12123" w:rsidRDefault="00C12123" w:rsidP="00C12123">
      <w:pPr>
        <w:pStyle w:val="ListParagraph"/>
        <w:widowControl w:val="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We did warn people that we did not have our normal 7.1 audio, but it seems like not too many people really cared about the audio differen</w:t>
      </w:r>
      <w:r w:rsidR="00B904D4">
        <w:rPr>
          <w:sz w:val="24"/>
          <w:szCs w:val="24"/>
        </w:rPr>
        <w:t>ce</w:t>
      </w:r>
      <w:r>
        <w:rPr>
          <w:sz w:val="24"/>
          <w:szCs w:val="24"/>
        </w:rPr>
        <w:t>.</w:t>
      </w:r>
    </w:p>
    <w:p w14:paraId="0D95BDDF" w14:textId="6D4B526C" w:rsidR="00C12123" w:rsidRPr="00C12123" w:rsidRDefault="00C12123" w:rsidP="00C12123">
      <w:pPr>
        <w:pStyle w:val="ListParagraph"/>
        <w:widowControl w:val="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We will be having extra shows with the DCP, so quality will be higher. We will be charging for these shows</w:t>
      </w:r>
      <w:r w:rsidR="00B904D4">
        <w:rPr>
          <w:sz w:val="24"/>
          <w:szCs w:val="24"/>
        </w:rPr>
        <w:t xml:space="preserve"> as usual.</w:t>
      </w:r>
      <w:bookmarkStart w:id="0" w:name="_GoBack"/>
      <w:bookmarkEnd w:id="0"/>
    </w:p>
    <w:p w14:paraId="0090671C" w14:textId="0E840485" w:rsidR="00821C23" w:rsidRDefault="00821C2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April 29</w:t>
      </w:r>
      <w:r w:rsidRPr="00821C2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Human Flow</w:t>
      </w:r>
    </w:p>
    <w:p w14:paraId="79AE0EE5" w14:textId="56B4D9D3" w:rsidR="00A53387" w:rsidRDefault="00C12123" w:rsidP="00A53387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Morgan was contacted by a Social Sciences student, who wants to show a documentary called Human Flow, which is about refugees.</w:t>
      </w:r>
    </w:p>
    <w:p w14:paraId="659C0169" w14:textId="63F8F7E6" w:rsidR="00C12123" w:rsidRDefault="00C12123" w:rsidP="00A53387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They will be having a live Q&amp;A with the director of the documentary on </w:t>
      </w:r>
      <w:proofErr w:type="gramStart"/>
      <w:r>
        <w:rPr>
          <w:sz w:val="24"/>
          <w:szCs w:val="24"/>
        </w:rPr>
        <w:t>April 29</w:t>
      </w:r>
      <w:r w:rsidRPr="00C1212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and</w:t>
      </w:r>
      <w:proofErr w:type="gramEnd"/>
      <w:r>
        <w:rPr>
          <w:sz w:val="24"/>
          <w:szCs w:val="24"/>
        </w:rPr>
        <w:t xml:space="preserve"> want to show the movie at 2:30pm then have the Q&amp;A at 4 after the film.</w:t>
      </w:r>
    </w:p>
    <w:p w14:paraId="614B1DDA" w14:textId="0D4DECC2" w:rsidR="00C12123" w:rsidRDefault="00C12123" w:rsidP="00A53387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This would take over our whole Sunday, which </w:t>
      </w:r>
      <w:r w:rsidR="00E466E0">
        <w:rPr>
          <w:sz w:val="24"/>
          <w:szCs w:val="24"/>
        </w:rPr>
        <w:t xml:space="preserve">is our last day of shows. We </w:t>
      </w:r>
      <w:r w:rsidR="00E466E0">
        <w:rPr>
          <w:sz w:val="24"/>
          <w:szCs w:val="24"/>
        </w:rPr>
        <w:lastRenderedPageBreak/>
        <w:t>would be showing Annihilation.</w:t>
      </w:r>
    </w:p>
    <w:p w14:paraId="1A726208" w14:textId="1AE06B83" w:rsidR="00E466E0" w:rsidRDefault="00E466E0" w:rsidP="00A53387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Heyse motions to have the event and have the Social Sciences department cover the cost of rights. Dan Tall seconds the motion. The motion passes.</w:t>
      </w:r>
    </w:p>
    <w:p w14:paraId="3A81D9C1" w14:textId="24FEFF72" w:rsidR="00E466E0" w:rsidRPr="00A53387" w:rsidRDefault="00E466E0" w:rsidP="00A53387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live Q&amp;A might be a small problem, because we are not sure how it would work with regards to audience participation, but Morgan will figure that out with the Social Sciences department.</w:t>
      </w:r>
    </w:p>
    <w:p w14:paraId="0237884D" w14:textId="77777777" w:rsidR="00E336AD" w:rsidRPr="007545FD" w:rsidRDefault="00E336AD">
      <w:pPr>
        <w:widowControl w:val="0"/>
        <w:rPr>
          <w:sz w:val="24"/>
          <w:szCs w:val="24"/>
        </w:rPr>
      </w:pPr>
    </w:p>
    <w:p w14:paraId="2774AD3E" w14:textId="77777777" w:rsidR="00C24DD8" w:rsidRPr="007545FD" w:rsidRDefault="00C24DD8">
      <w:pPr>
        <w:widowControl w:val="0"/>
        <w:rPr>
          <w:b/>
          <w:sz w:val="24"/>
          <w:szCs w:val="24"/>
        </w:rPr>
      </w:pPr>
    </w:p>
    <w:p w14:paraId="4226F100" w14:textId="77777777" w:rsidR="00C24DD8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6AF876CC" w14:textId="6F9BDD86"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AD15C8">
        <w:rPr>
          <w:sz w:val="24"/>
        </w:rPr>
        <w:t>Dan</w:t>
      </w:r>
    </w:p>
    <w:p w14:paraId="58F25C3B" w14:textId="05208D83"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AD15C8">
        <w:rPr>
          <w:sz w:val="24"/>
        </w:rPr>
        <w:t>Jacob</w:t>
      </w:r>
    </w:p>
    <w:p w14:paraId="64C92177" w14:textId="77777777" w:rsidR="001F0FDC" w:rsidRDefault="000A0AA0" w:rsidP="00A220B5">
      <w:pPr>
        <w:widowControl w:val="0"/>
      </w:pPr>
      <w:r>
        <w:rPr>
          <w:b/>
          <w:sz w:val="24"/>
        </w:rPr>
        <w:t>Meeting Adjourned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12E2"/>
    <w:multiLevelType w:val="hybridMultilevel"/>
    <w:tmpl w:val="BBE02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800CC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57E7DC0"/>
    <w:multiLevelType w:val="hybridMultilevel"/>
    <w:tmpl w:val="0508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9AF2AEB"/>
    <w:multiLevelType w:val="hybridMultilevel"/>
    <w:tmpl w:val="CB866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D6241D"/>
    <w:multiLevelType w:val="hybridMultilevel"/>
    <w:tmpl w:val="472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66EF3310"/>
    <w:multiLevelType w:val="hybridMultilevel"/>
    <w:tmpl w:val="506E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4"/>
  </w:num>
  <w:num w:numId="5">
    <w:abstractNumId w:val="2"/>
  </w:num>
  <w:num w:numId="6">
    <w:abstractNumId w:val="15"/>
  </w:num>
  <w:num w:numId="7">
    <w:abstractNumId w:val="9"/>
  </w:num>
  <w:num w:numId="8">
    <w:abstractNumId w:val="3"/>
  </w:num>
  <w:num w:numId="9">
    <w:abstractNumId w:val="13"/>
  </w:num>
  <w:num w:numId="10">
    <w:abstractNumId w:val="1"/>
  </w:num>
  <w:num w:numId="11">
    <w:abstractNumId w:val="12"/>
  </w:num>
  <w:num w:numId="12">
    <w:abstractNumId w:val="4"/>
  </w:num>
  <w:num w:numId="13">
    <w:abstractNumId w:val="10"/>
  </w:num>
  <w:num w:numId="14">
    <w:abstractNumId w:val="7"/>
  </w:num>
  <w:num w:numId="15">
    <w:abstractNumId w:val="8"/>
  </w:num>
  <w:num w:numId="16">
    <w:abstractNumId w:val="0"/>
  </w:num>
  <w:num w:numId="17">
    <w:abstractNumId w:val="11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DC"/>
    <w:rsid w:val="00002C56"/>
    <w:rsid w:val="0004757F"/>
    <w:rsid w:val="000920FB"/>
    <w:rsid w:val="000A0AA0"/>
    <w:rsid w:val="000A2CB6"/>
    <w:rsid w:val="000C0C55"/>
    <w:rsid w:val="000E4188"/>
    <w:rsid w:val="000E7F31"/>
    <w:rsid w:val="000F60F8"/>
    <w:rsid w:val="00107ABB"/>
    <w:rsid w:val="00147CD6"/>
    <w:rsid w:val="001741CD"/>
    <w:rsid w:val="001923FE"/>
    <w:rsid w:val="001A4C5A"/>
    <w:rsid w:val="001B21FB"/>
    <w:rsid w:val="001D5735"/>
    <w:rsid w:val="001F0FDC"/>
    <w:rsid w:val="00220BCC"/>
    <w:rsid w:val="0023336F"/>
    <w:rsid w:val="00261E2D"/>
    <w:rsid w:val="002943F9"/>
    <w:rsid w:val="002C0B6B"/>
    <w:rsid w:val="002C5604"/>
    <w:rsid w:val="00313AAB"/>
    <w:rsid w:val="003161AC"/>
    <w:rsid w:val="003313C7"/>
    <w:rsid w:val="0035076D"/>
    <w:rsid w:val="003656BD"/>
    <w:rsid w:val="003748A5"/>
    <w:rsid w:val="003A471C"/>
    <w:rsid w:val="00412766"/>
    <w:rsid w:val="004175CD"/>
    <w:rsid w:val="00436424"/>
    <w:rsid w:val="0046085E"/>
    <w:rsid w:val="004632F4"/>
    <w:rsid w:val="00464F8B"/>
    <w:rsid w:val="004728A0"/>
    <w:rsid w:val="00477ADE"/>
    <w:rsid w:val="00486779"/>
    <w:rsid w:val="004A06E0"/>
    <w:rsid w:val="004A356E"/>
    <w:rsid w:val="004C1659"/>
    <w:rsid w:val="00510B1C"/>
    <w:rsid w:val="005157B6"/>
    <w:rsid w:val="00533707"/>
    <w:rsid w:val="00563614"/>
    <w:rsid w:val="00574DA1"/>
    <w:rsid w:val="005948E4"/>
    <w:rsid w:val="005B3B9B"/>
    <w:rsid w:val="005B7296"/>
    <w:rsid w:val="005E354F"/>
    <w:rsid w:val="006247A2"/>
    <w:rsid w:val="00625777"/>
    <w:rsid w:val="0064128C"/>
    <w:rsid w:val="00642528"/>
    <w:rsid w:val="00663EE0"/>
    <w:rsid w:val="0066793F"/>
    <w:rsid w:val="006D3056"/>
    <w:rsid w:val="007342EE"/>
    <w:rsid w:val="007545FD"/>
    <w:rsid w:val="007C0382"/>
    <w:rsid w:val="007D7947"/>
    <w:rsid w:val="00800447"/>
    <w:rsid w:val="0080362E"/>
    <w:rsid w:val="00811EFC"/>
    <w:rsid w:val="00821C23"/>
    <w:rsid w:val="00846CE7"/>
    <w:rsid w:val="0087605C"/>
    <w:rsid w:val="008817B6"/>
    <w:rsid w:val="0089243C"/>
    <w:rsid w:val="008B1510"/>
    <w:rsid w:val="008C2993"/>
    <w:rsid w:val="00900018"/>
    <w:rsid w:val="00926878"/>
    <w:rsid w:val="009418E4"/>
    <w:rsid w:val="00943F50"/>
    <w:rsid w:val="00995EF4"/>
    <w:rsid w:val="009B4ABA"/>
    <w:rsid w:val="00A114D6"/>
    <w:rsid w:val="00A220B5"/>
    <w:rsid w:val="00A35C3C"/>
    <w:rsid w:val="00A53387"/>
    <w:rsid w:val="00A876AC"/>
    <w:rsid w:val="00AB1C78"/>
    <w:rsid w:val="00AC641E"/>
    <w:rsid w:val="00AD15C8"/>
    <w:rsid w:val="00B04181"/>
    <w:rsid w:val="00B22E11"/>
    <w:rsid w:val="00B41B07"/>
    <w:rsid w:val="00B904D4"/>
    <w:rsid w:val="00BA0B1D"/>
    <w:rsid w:val="00BA6F2D"/>
    <w:rsid w:val="00BB5F74"/>
    <w:rsid w:val="00BC3F14"/>
    <w:rsid w:val="00BD0A08"/>
    <w:rsid w:val="00BE26FF"/>
    <w:rsid w:val="00C11055"/>
    <w:rsid w:val="00C12123"/>
    <w:rsid w:val="00C221E5"/>
    <w:rsid w:val="00C23723"/>
    <w:rsid w:val="00C24DD8"/>
    <w:rsid w:val="00C33BBF"/>
    <w:rsid w:val="00C358E5"/>
    <w:rsid w:val="00C40906"/>
    <w:rsid w:val="00C51184"/>
    <w:rsid w:val="00D07F33"/>
    <w:rsid w:val="00D25D90"/>
    <w:rsid w:val="00D93FD8"/>
    <w:rsid w:val="00D95D87"/>
    <w:rsid w:val="00DA548E"/>
    <w:rsid w:val="00DA7A65"/>
    <w:rsid w:val="00DC56A8"/>
    <w:rsid w:val="00E014E2"/>
    <w:rsid w:val="00E15C1A"/>
    <w:rsid w:val="00E17F01"/>
    <w:rsid w:val="00E258D6"/>
    <w:rsid w:val="00E336AD"/>
    <w:rsid w:val="00E466E0"/>
    <w:rsid w:val="00E46E92"/>
    <w:rsid w:val="00E703F9"/>
    <w:rsid w:val="00E7563B"/>
    <w:rsid w:val="00E77EDC"/>
    <w:rsid w:val="00ED0645"/>
    <w:rsid w:val="00F07B14"/>
    <w:rsid w:val="00F16EE8"/>
    <w:rsid w:val="00FC7C7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0953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Isaiah Mattson</cp:lastModifiedBy>
  <cp:revision>4</cp:revision>
  <cp:lastPrinted>2018-04-04T00:51:00Z</cp:lastPrinted>
  <dcterms:created xsi:type="dcterms:W3CDTF">2018-04-04T00:43:00Z</dcterms:created>
  <dcterms:modified xsi:type="dcterms:W3CDTF">2018-04-04T00:52:00Z</dcterms:modified>
</cp:coreProperties>
</file>