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F0207F" w14:textId="77777777"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14:paraId="0F1B99BB" w14:textId="588E7E1C" w:rsidR="001F0FDC" w:rsidRDefault="00D93FD8">
      <w:pPr>
        <w:widowControl w:val="0"/>
        <w:rPr>
          <w:sz w:val="24"/>
        </w:rPr>
      </w:pPr>
      <w:r>
        <w:rPr>
          <w:b/>
          <w:sz w:val="24"/>
        </w:rPr>
        <w:t>Date</w:t>
      </w:r>
      <w:r w:rsidR="00C51184">
        <w:rPr>
          <w:sz w:val="24"/>
        </w:rPr>
        <w:t>:</w:t>
      </w:r>
      <w:r w:rsidR="008503F4">
        <w:rPr>
          <w:sz w:val="24"/>
        </w:rPr>
        <w:t xml:space="preserve"> 4/10/18</w:t>
      </w:r>
    </w:p>
    <w:p w14:paraId="30E55C7F" w14:textId="77777777" w:rsidR="00C24DD8" w:rsidRPr="00D93FD8" w:rsidRDefault="00C24DD8">
      <w:pPr>
        <w:widowControl w:val="0"/>
      </w:pPr>
    </w:p>
    <w:p w14:paraId="6A1A4B80" w14:textId="77777777" w:rsidR="001F0FDC" w:rsidRDefault="000A0AA0" w:rsidP="00220BCC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</w:p>
    <w:p w14:paraId="0DCF65C3" w14:textId="77777777" w:rsidR="00220BCC" w:rsidRPr="00AB1C78" w:rsidRDefault="00220BCC" w:rsidP="00220BCC">
      <w:pPr>
        <w:widowControl w:val="0"/>
        <w:tabs>
          <w:tab w:val="center" w:pos="4680"/>
        </w:tabs>
        <w:rPr>
          <w:sz w:val="24"/>
          <w:szCs w:val="24"/>
        </w:rPr>
      </w:pPr>
    </w:p>
    <w:p w14:paraId="687FB1C5" w14:textId="77777777"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14:paraId="05D3BACC" w14:textId="78ADA988"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374D8C">
        <w:rPr>
          <w:sz w:val="24"/>
        </w:rPr>
        <w:t>Dan T</w:t>
      </w:r>
      <w:r w:rsidR="00164DB2">
        <w:rPr>
          <w:sz w:val="24"/>
        </w:rPr>
        <w:t>all</w:t>
      </w:r>
    </w:p>
    <w:p w14:paraId="26B1CAA0" w14:textId="725DBEEB"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164DB2">
        <w:rPr>
          <w:sz w:val="24"/>
        </w:rPr>
        <w:t>Danny</w:t>
      </w:r>
    </w:p>
    <w:p w14:paraId="0DB71D8A" w14:textId="77777777" w:rsidR="00AB1C78" w:rsidRDefault="00AB1C78">
      <w:pPr>
        <w:widowControl w:val="0"/>
        <w:rPr>
          <w:sz w:val="24"/>
        </w:rPr>
      </w:pPr>
    </w:p>
    <w:p w14:paraId="44F50090" w14:textId="77777777"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14:paraId="06236E75" w14:textId="77777777"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President</w:t>
      </w:r>
    </w:p>
    <w:p w14:paraId="149D6FA7" w14:textId="21FEEF45" w:rsidR="00164DB2" w:rsidRDefault="00164DB2" w:rsidP="00164DB2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No International Film Fest, so will be showing Night of the Living Dead, which is 50 years old and free (Marketing as 50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Anniversary, Free)</w:t>
      </w:r>
    </w:p>
    <w:p w14:paraId="4C2DE629" w14:textId="5CE39D88" w:rsidR="00164DB2" w:rsidRDefault="00164DB2" w:rsidP="00164DB2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Fridge Allowance Approved! Will come in over the summer</w:t>
      </w:r>
    </w:p>
    <w:p w14:paraId="231F40E0" w14:textId="72BF3698" w:rsidR="00616823" w:rsidRPr="00164DB2" w:rsidRDefault="00616823" w:rsidP="00164DB2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Shirts are Ordered!</w:t>
      </w:r>
    </w:p>
    <w:p w14:paraId="7B2B7C0E" w14:textId="77777777" w:rsidR="001F0FDC" w:rsidRPr="00811EFC" w:rsidRDefault="000A0AA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Vice</w:t>
      </w:r>
      <w:r w:rsidR="0064128C">
        <w:rPr>
          <w:sz w:val="24"/>
          <w:szCs w:val="24"/>
        </w:rPr>
        <w:t xml:space="preserve"> President</w:t>
      </w:r>
    </w:p>
    <w:p w14:paraId="4E431B2C" w14:textId="2C7DDC5A" w:rsidR="00C358E5" w:rsidRDefault="00164DB2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Here’s the Board!</w:t>
      </w:r>
    </w:p>
    <w:p w14:paraId="737B27A2" w14:textId="6BF10177" w:rsidR="00164DB2" w:rsidRDefault="00164DB2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Requirements are up to date</w:t>
      </w:r>
    </w:p>
    <w:p w14:paraId="17D23176" w14:textId="32FBB681" w:rsidR="00164DB2" w:rsidRPr="00BA6F2D" w:rsidRDefault="00164DB2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2 weeks to Poster Giveaway</w:t>
      </w:r>
    </w:p>
    <w:p w14:paraId="7F764B03" w14:textId="77777777" w:rsidR="001F0FDC" w:rsidRPr="00C358E5" w:rsidRDefault="00C24DD8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Treasurer</w:t>
      </w:r>
    </w:p>
    <w:p w14:paraId="78289EBC" w14:textId="0E4D9860" w:rsidR="001F0FDC" w:rsidRDefault="00164DB2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Greatest Showman is now $184 in profit!</w:t>
      </w:r>
    </w:p>
    <w:p w14:paraId="51DB63A1" w14:textId="09ACCBC2" w:rsidR="00164DB2" w:rsidRDefault="00164DB2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Truth or Dare concessions made $153</w:t>
      </w:r>
    </w:p>
    <w:p w14:paraId="45119403" w14:textId="611A3C77" w:rsidR="00164DB2" w:rsidRDefault="00164DB2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Jumanji Ticket sales were $1123, which was about a $200 loss</w:t>
      </w:r>
    </w:p>
    <w:p w14:paraId="468E9286" w14:textId="6A8AFBAE" w:rsidR="00164DB2" w:rsidRPr="00BA6F2D" w:rsidRDefault="00164DB2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Jumanji concessions were $450</w:t>
      </w:r>
    </w:p>
    <w:p w14:paraId="495E7AD2" w14:textId="77777777"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489AB31D" w14:textId="132152E6" w:rsidR="00C358E5" w:rsidRPr="00BA6F2D" w:rsidRDefault="00164DB2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Clackity click</w:t>
      </w:r>
    </w:p>
    <w:p w14:paraId="71D63DCB" w14:textId="77777777" w:rsidR="001F0FDC" w:rsidRPr="008C2993" w:rsidRDefault="00C24DD8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Equipment Supervisor</w:t>
      </w:r>
    </w:p>
    <w:p w14:paraId="430D81EB" w14:textId="4E64C3EE" w:rsidR="004728A0" w:rsidRPr="00BA6F2D" w:rsidRDefault="00164DB2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Audio from PC now plays on all speakers</w:t>
      </w:r>
    </w:p>
    <w:p w14:paraId="783DE0DF" w14:textId="77777777" w:rsidR="001F0FDC" w:rsidRPr="008C2993" w:rsidRDefault="00C24DD8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Concessions</w:t>
      </w:r>
    </w:p>
    <w:p w14:paraId="78E8B64E" w14:textId="48BED535" w:rsidR="001F0FDC" w:rsidRDefault="00164DB2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Receipts turned in</w:t>
      </w:r>
    </w:p>
    <w:p w14:paraId="007AE9DB" w14:textId="5C06220D" w:rsidR="00164DB2" w:rsidRDefault="00164DB2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Training Tyler Soon</w:t>
      </w:r>
    </w:p>
    <w:p w14:paraId="725537B8" w14:textId="15865124" w:rsidR="00164DB2" w:rsidRPr="00BA6F2D" w:rsidRDefault="00164DB2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Gi</w:t>
      </w:r>
      <w:r w:rsidR="00616823">
        <w:rPr>
          <w:sz w:val="24"/>
          <w:szCs w:val="24"/>
        </w:rPr>
        <w:t>ztens</w:t>
      </w:r>
      <w:proofErr w:type="spellEnd"/>
      <w:r>
        <w:rPr>
          <w:sz w:val="24"/>
          <w:szCs w:val="24"/>
        </w:rPr>
        <w:t xml:space="preserve"> employee’s potential rewards?</w:t>
      </w:r>
    </w:p>
    <w:p w14:paraId="12A6D2BD" w14:textId="77777777"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Advertising</w:t>
      </w:r>
    </w:p>
    <w:p w14:paraId="24EF4EA4" w14:textId="0A159C64" w:rsidR="001F0FDC" w:rsidRPr="00BA6F2D" w:rsidRDefault="00616823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0BA8A2FA" w14:textId="77777777"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Webpage</w:t>
      </w:r>
    </w:p>
    <w:p w14:paraId="5F81098A" w14:textId="2004782D" w:rsidR="004728A0" w:rsidRDefault="00616823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Like, Share, Retweet Things once they get posted</w:t>
      </w:r>
    </w:p>
    <w:p w14:paraId="668311EA" w14:textId="28F437BA" w:rsidR="00616823" w:rsidRPr="00BA6F2D" w:rsidRDefault="00616823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Josh has begun training</w:t>
      </w:r>
    </w:p>
    <w:p w14:paraId="7457E03A" w14:textId="77777777" w:rsidR="001F0FDC" w:rsidRPr="008C2993" w:rsidRDefault="00C24DD8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Publicity</w:t>
      </w:r>
    </w:p>
    <w:p w14:paraId="6A41FCE4" w14:textId="2AFB762E" w:rsidR="001F0FDC" w:rsidRPr="00BA6F2D" w:rsidRDefault="00616823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Table Tents</w:t>
      </w:r>
    </w:p>
    <w:p w14:paraId="008F9F5B" w14:textId="77777777" w:rsidR="00563614" w:rsidRDefault="00C24DD8" w:rsidP="00C24DD8">
      <w:pPr>
        <w:widowContro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Community Chair</w:t>
      </w:r>
    </w:p>
    <w:p w14:paraId="20E12873" w14:textId="4C6CDCA3" w:rsidR="001F0FDC" w:rsidRDefault="00616823" w:rsidP="00C24DD8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Avengers Infinity War when? Survey will come out</w:t>
      </w:r>
    </w:p>
    <w:p w14:paraId="0759414B" w14:textId="07DB4C10" w:rsidR="00616823" w:rsidRPr="00C24DD8" w:rsidRDefault="00616823" w:rsidP="00C24DD8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Social: </w:t>
      </w:r>
      <w:proofErr w:type="gramStart"/>
      <w:r>
        <w:rPr>
          <w:color w:val="auto"/>
          <w:sz w:val="24"/>
          <w:szCs w:val="24"/>
        </w:rPr>
        <w:t>Also</w:t>
      </w:r>
      <w:proofErr w:type="gramEnd"/>
      <w:r>
        <w:rPr>
          <w:color w:val="auto"/>
          <w:sz w:val="24"/>
          <w:szCs w:val="24"/>
        </w:rPr>
        <w:t xml:space="preserve"> in survey</w:t>
      </w:r>
    </w:p>
    <w:p w14:paraId="78D974B4" w14:textId="77777777" w:rsidR="00C24DD8" w:rsidRDefault="00ED0645" w:rsidP="00C24DD8">
      <w:pPr>
        <w:widowContro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Advisor</w:t>
      </w:r>
    </w:p>
    <w:p w14:paraId="495F1A2F" w14:textId="7CCD83AA" w:rsidR="00ED0645" w:rsidRPr="00ED0645" w:rsidRDefault="00616823" w:rsidP="00ED0645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No Report</w:t>
      </w:r>
    </w:p>
    <w:p w14:paraId="607C57D0" w14:textId="77777777" w:rsidR="00C24DD8" w:rsidRPr="00C24DD8" w:rsidRDefault="00C24DD8" w:rsidP="00C24DD8">
      <w:pPr>
        <w:widowControl w:val="0"/>
        <w:rPr>
          <w:color w:val="auto"/>
          <w:sz w:val="24"/>
          <w:szCs w:val="24"/>
        </w:rPr>
      </w:pPr>
    </w:p>
    <w:p w14:paraId="1D419F21" w14:textId="77777777"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14:paraId="79828349" w14:textId="77777777"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Advertising</w:t>
      </w:r>
    </w:p>
    <w:p w14:paraId="1EF3809B" w14:textId="1A493A09" w:rsidR="0080362E" w:rsidRPr="00616823" w:rsidRDefault="00616823" w:rsidP="00616823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No Report</w:t>
      </w:r>
    </w:p>
    <w:p w14:paraId="7E998229" w14:textId="77777777" w:rsidR="001F0FDC" w:rsidRPr="00DA548E" w:rsidRDefault="00261E2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Equipment</w:t>
      </w:r>
    </w:p>
    <w:p w14:paraId="62236683" w14:textId="43AFF7AC" w:rsidR="001F0FDC" w:rsidRPr="00616823" w:rsidRDefault="00616823" w:rsidP="00616823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No Report</w:t>
      </w:r>
    </w:p>
    <w:p w14:paraId="0320A71B" w14:textId="77777777" w:rsidR="0080362E" w:rsidRPr="00811EFC" w:rsidRDefault="0080362E" w:rsidP="0080362E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Judicial</w:t>
      </w:r>
    </w:p>
    <w:p w14:paraId="16B75F6C" w14:textId="79C00E57" w:rsidR="0080362E" w:rsidRPr="00616823" w:rsidRDefault="00616823" w:rsidP="00616823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No Report</w:t>
      </w:r>
    </w:p>
    <w:p w14:paraId="13D476F3" w14:textId="77777777"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Movie</w:t>
      </w:r>
    </w:p>
    <w:p w14:paraId="58E4020C" w14:textId="101C2823" w:rsidR="0080362E" w:rsidRPr="00616823" w:rsidRDefault="00616823" w:rsidP="00616823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No Report</w:t>
      </w:r>
    </w:p>
    <w:p w14:paraId="3E2F61EC" w14:textId="77777777" w:rsidR="00C24DD8" w:rsidRDefault="00C24DD8" w:rsidP="00C24DD8">
      <w:pPr>
        <w:widowControl w:val="0"/>
        <w:rPr>
          <w:sz w:val="24"/>
          <w:szCs w:val="24"/>
        </w:rPr>
      </w:pPr>
    </w:p>
    <w:p w14:paraId="3ACC733A" w14:textId="77777777" w:rsidR="00C24DD8" w:rsidRPr="00C24DD8" w:rsidRDefault="00C24DD8" w:rsidP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HOW’S THE BOARD?</w:t>
      </w:r>
    </w:p>
    <w:p w14:paraId="506D3F67" w14:textId="77777777" w:rsidR="00625777" w:rsidRDefault="000A0AA0">
      <w:pPr>
        <w:widowControl w:val="0"/>
        <w:rPr>
          <w:b/>
          <w:sz w:val="24"/>
          <w:szCs w:val="24"/>
          <w:u w:val="single"/>
        </w:rPr>
      </w:pPr>
      <w:r w:rsidRPr="00811EFC">
        <w:rPr>
          <w:b/>
          <w:sz w:val="24"/>
          <w:szCs w:val="24"/>
          <w:u w:val="single"/>
        </w:rPr>
        <w:t>Old Business</w:t>
      </w:r>
    </w:p>
    <w:p w14:paraId="0A262943" w14:textId="2CF4BB59" w:rsidR="00E336AD" w:rsidRPr="001A4010" w:rsidRDefault="008503F4" w:rsidP="001A4010">
      <w:pPr>
        <w:pStyle w:val="ListParagraph"/>
        <w:widowControl w:val="0"/>
        <w:numPr>
          <w:ilvl w:val="0"/>
          <w:numId w:val="12"/>
        </w:numPr>
        <w:rPr>
          <w:color w:val="222222"/>
          <w:sz w:val="24"/>
          <w:szCs w:val="24"/>
          <w:shd w:val="clear" w:color="auto" w:fill="FFFFFF"/>
        </w:rPr>
      </w:pPr>
      <w:r w:rsidRPr="001A4010">
        <w:rPr>
          <w:color w:val="222222"/>
          <w:sz w:val="24"/>
          <w:szCs w:val="24"/>
          <w:shd w:val="clear" w:color="auto" w:fill="FFFFFF"/>
        </w:rPr>
        <w:t>Officer elections</w:t>
      </w:r>
      <w:r w:rsidR="00616823" w:rsidRPr="001A4010">
        <w:rPr>
          <w:color w:val="222222"/>
          <w:sz w:val="24"/>
          <w:szCs w:val="24"/>
          <w:shd w:val="clear" w:color="auto" w:fill="FFFFFF"/>
        </w:rPr>
        <w:t xml:space="preserve"> (Community Chair)</w:t>
      </w:r>
      <w:r w:rsidR="001A4010" w:rsidRPr="001A4010">
        <w:rPr>
          <w:color w:val="222222"/>
          <w:sz w:val="24"/>
          <w:szCs w:val="24"/>
          <w:shd w:val="clear" w:color="auto" w:fill="FFFFFF"/>
        </w:rPr>
        <w:t xml:space="preserve"> Spencer vs Brendan: Battle of the Ages</w:t>
      </w:r>
    </w:p>
    <w:p w14:paraId="43C4114F" w14:textId="7DDFC886" w:rsidR="001A4010" w:rsidRPr="008503F4" w:rsidRDefault="001A4010" w:rsidP="001A4010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Brendan new Community Officer</w:t>
      </w:r>
    </w:p>
    <w:p w14:paraId="7509B6D2" w14:textId="77777777" w:rsidR="00C24DD8" w:rsidRPr="007545FD" w:rsidRDefault="00C24DD8">
      <w:pPr>
        <w:widowControl w:val="0"/>
        <w:rPr>
          <w:b/>
          <w:color w:val="4F81BD" w:themeColor="accent1"/>
          <w:sz w:val="24"/>
          <w:szCs w:val="24"/>
        </w:rPr>
      </w:pPr>
    </w:p>
    <w:p w14:paraId="10B77B12" w14:textId="77777777" w:rsidR="00C24DD8" w:rsidRPr="007545FD" w:rsidRDefault="00C24DD8">
      <w:pPr>
        <w:widowControl w:val="0"/>
        <w:rPr>
          <w:b/>
          <w:color w:val="4F81BD" w:themeColor="accent1"/>
          <w:sz w:val="24"/>
          <w:szCs w:val="24"/>
        </w:rPr>
      </w:pPr>
    </w:p>
    <w:p w14:paraId="69F920DA" w14:textId="77777777" w:rsidR="00C33BBF" w:rsidRPr="00C24DD8" w:rsidRDefault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HOW’S THE BOARD?</w:t>
      </w:r>
    </w:p>
    <w:p w14:paraId="156E37B2" w14:textId="77777777" w:rsidR="00D25D90" w:rsidRPr="00E258D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14:paraId="405B5BBD" w14:textId="1FC2B298" w:rsidR="00800447" w:rsidRPr="001A4010" w:rsidRDefault="008503F4" w:rsidP="001A4010">
      <w:pPr>
        <w:pStyle w:val="ListParagraph"/>
        <w:widowControl w:val="0"/>
        <w:numPr>
          <w:ilvl w:val="0"/>
          <w:numId w:val="12"/>
        </w:numPr>
        <w:rPr>
          <w:color w:val="222222"/>
          <w:sz w:val="24"/>
          <w:szCs w:val="24"/>
          <w:shd w:val="clear" w:color="auto" w:fill="FFFFFF"/>
        </w:rPr>
      </w:pPr>
      <w:r w:rsidRPr="001A4010">
        <w:rPr>
          <w:color w:val="222222"/>
          <w:sz w:val="24"/>
          <w:szCs w:val="24"/>
          <w:shd w:val="clear" w:color="auto" w:fill="FFFFFF"/>
        </w:rPr>
        <w:t>M</w:t>
      </w:r>
      <w:r w:rsidRPr="001A4010">
        <w:rPr>
          <w:color w:val="222222"/>
          <w:sz w:val="24"/>
          <w:szCs w:val="24"/>
          <w:shd w:val="clear" w:color="auto" w:fill="FFFFFF"/>
        </w:rPr>
        <w:t xml:space="preserve">ovie </w:t>
      </w:r>
      <w:r w:rsidRPr="001A4010">
        <w:rPr>
          <w:color w:val="222222"/>
          <w:sz w:val="24"/>
          <w:szCs w:val="24"/>
          <w:shd w:val="clear" w:color="auto" w:fill="FFFFFF"/>
        </w:rPr>
        <w:t>W</w:t>
      </w:r>
      <w:r w:rsidRPr="001A4010">
        <w:rPr>
          <w:color w:val="222222"/>
          <w:sz w:val="24"/>
          <w:szCs w:val="24"/>
          <w:shd w:val="clear" w:color="auto" w:fill="FFFFFF"/>
        </w:rPr>
        <w:t>eekend</w:t>
      </w:r>
      <w:r w:rsidR="00F21F4A" w:rsidRPr="001A4010">
        <w:rPr>
          <w:color w:val="222222"/>
          <w:sz w:val="24"/>
          <w:szCs w:val="24"/>
          <w:shd w:val="clear" w:color="auto" w:fill="FFFFFF"/>
        </w:rPr>
        <w:t xml:space="preserve"> (Night of the Living Dead)</w:t>
      </w:r>
    </w:p>
    <w:p w14:paraId="382846E2" w14:textId="77777777" w:rsidR="00EE2035" w:rsidRDefault="008503F4" w:rsidP="001A401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 w:rsidRPr="001A4010">
        <w:rPr>
          <w:sz w:val="24"/>
          <w:szCs w:val="24"/>
        </w:rPr>
        <w:t>Black Panther</w:t>
      </w:r>
      <w:r w:rsidR="001A4010" w:rsidRPr="001A4010">
        <w:rPr>
          <w:sz w:val="24"/>
          <w:szCs w:val="24"/>
        </w:rPr>
        <w:t xml:space="preserve"> </w:t>
      </w:r>
      <w:r w:rsidR="001A4010">
        <w:rPr>
          <w:sz w:val="24"/>
          <w:szCs w:val="24"/>
        </w:rPr>
        <w:t>will be available April 15</w:t>
      </w:r>
      <w:r w:rsidR="001A4010" w:rsidRPr="001A4010">
        <w:rPr>
          <w:sz w:val="24"/>
          <w:szCs w:val="24"/>
          <w:vertAlign w:val="superscript"/>
        </w:rPr>
        <w:t>th</w:t>
      </w:r>
      <w:r w:rsidR="001A4010">
        <w:rPr>
          <w:sz w:val="24"/>
          <w:szCs w:val="24"/>
        </w:rPr>
        <w:t xml:space="preserve">, so it could replace </w:t>
      </w:r>
      <w:r w:rsidR="00EE2035">
        <w:rPr>
          <w:sz w:val="24"/>
          <w:szCs w:val="24"/>
        </w:rPr>
        <w:t>Annihilation</w:t>
      </w:r>
    </w:p>
    <w:p w14:paraId="1CCE79D4" w14:textId="11CFEAD5" w:rsidR="008503F4" w:rsidRPr="001A4010" w:rsidRDefault="00EE2035" w:rsidP="00EE2035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Planning on switching with Annihilation </w:t>
      </w:r>
    </w:p>
    <w:p w14:paraId="1340BC3F" w14:textId="24EE05C0" w:rsidR="008503F4" w:rsidRPr="001A4010" w:rsidRDefault="008503F4" w:rsidP="001A401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 w:rsidRPr="001A4010">
        <w:rPr>
          <w:sz w:val="24"/>
          <w:szCs w:val="24"/>
        </w:rPr>
        <w:t>Surveys</w:t>
      </w:r>
      <w:r w:rsidR="00EE2035">
        <w:rPr>
          <w:sz w:val="24"/>
          <w:szCs w:val="24"/>
        </w:rPr>
        <w:t>: Morgan wants people to help with surveys, so help</w:t>
      </w:r>
      <w:r w:rsidR="00011F13">
        <w:rPr>
          <w:sz w:val="24"/>
          <w:szCs w:val="24"/>
        </w:rPr>
        <w:t xml:space="preserve"> her out!</w:t>
      </w:r>
      <w:bookmarkStart w:id="0" w:name="_GoBack"/>
      <w:bookmarkEnd w:id="0"/>
    </w:p>
    <w:p w14:paraId="0BDB44B8" w14:textId="77777777" w:rsidR="00E336AD" w:rsidRPr="007545FD" w:rsidRDefault="00E336AD">
      <w:pPr>
        <w:widowControl w:val="0"/>
        <w:rPr>
          <w:sz w:val="24"/>
          <w:szCs w:val="24"/>
        </w:rPr>
      </w:pPr>
    </w:p>
    <w:p w14:paraId="75E7FF43" w14:textId="77777777" w:rsidR="00C24DD8" w:rsidRPr="007545FD" w:rsidRDefault="00C24DD8">
      <w:pPr>
        <w:widowControl w:val="0"/>
        <w:rPr>
          <w:b/>
          <w:sz w:val="24"/>
          <w:szCs w:val="24"/>
        </w:rPr>
      </w:pPr>
    </w:p>
    <w:p w14:paraId="6038A4EC" w14:textId="77777777" w:rsidR="00C24DD8" w:rsidRPr="00C24DD8" w:rsidRDefault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HOW’S THE BOARD?</w:t>
      </w:r>
    </w:p>
    <w:p w14:paraId="781BEE0A" w14:textId="77777777"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</w:p>
    <w:p w14:paraId="6287DC95" w14:textId="77777777"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</w:p>
    <w:p w14:paraId="11263026" w14:textId="77777777" w:rsidR="001F0FDC" w:rsidRDefault="000A0AA0" w:rsidP="00A220B5">
      <w:pPr>
        <w:widowControl w:val="0"/>
      </w:pPr>
      <w:r>
        <w:rPr>
          <w:b/>
          <w:sz w:val="24"/>
        </w:rPr>
        <w:t>Meeting Adjourned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12E2"/>
    <w:multiLevelType w:val="hybridMultilevel"/>
    <w:tmpl w:val="51F45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4675A09"/>
    <w:multiLevelType w:val="hybridMultilevel"/>
    <w:tmpl w:val="1FA42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CB2678B"/>
    <w:multiLevelType w:val="hybridMultilevel"/>
    <w:tmpl w:val="F826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E2DDF"/>
    <w:multiLevelType w:val="hybridMultilevel"/>
    <w:tmpl w:val="FB629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9AF2AEB"/>
    <w:multiLevelType w:val="hybridMultilevel"/>
    <w:tmpl w:val="CB866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DC"/>
    <w:rsid w:val="00002C56"/>
    <w:rsid w:val="00011F13"/>
    <w:rsid w:val="0004757F"/>
    <w:rsid w:val="000920FB"/>
    <w:rsid w:val="000A0AA0"/>
    <w:rsid w:val="000A2CB6"/>
    <w:rsid w:val="000C0C55"/>
    <w:rsid w:val="000E4188"/>
    <w:rsid w:val="000F60F8"/>
    <w:rsid w:val="00107ABB"/>
    <w:rsid w:val="00147CD6"/>
    <w:rsid w:val="00164DB2"/>
    <w:rsid w:val="001741CD"/>
    <w:rsid w:val="001923FE"/>
    <w:rsid w:val="001A4010"/>
    <w:rsid w:val="001A4C5A"/>
    <w:rsid w:val="001B21FB"/>
    <w:rsid w:val="001D5735"/>
    <w:rsid w:val="001F0FDC"/>
    <w:rsid w:val="00220BCC"/>
    <w:rsid w:val="0023336F"/>
    <w:rsid w:val="00261E2D"/>
    <w:rsid w:val="002943F9"/>
    <w:rsid w:val="002C0B6B"/>
    <w:rsid w:val="002C5604"/>
    <w:rsid w:val="00313AAB"/>
    <w:rsid w:val="003313C7"/>
    <w:rsid w:val="0035076D"/>
    <w:rsid w:val="003656BD"/>
    <w:rsid w:val="003748A5"/>
    <w:rsid w:val="00374D8C"/>
    <w:rsid w:val="003A471C"/>
    <w:rsid w:val="00412766"/>
    <w:rsid w:val="004175CD"/>
    <w:rsid w:val="00436424"/>
    <w:rsid w:val="0046085E"/>
    <w:rsid w:val="004632F4"/>
    <w:rsid w:val="00464F8B"/>
    <w:rsid w:val="004728A0"/>
    <w:rsid w:val="00477ADE"/>
    <w:rsid w:val="00486779"/>
    <w:rsid w:val="004A06E0"/>
    <w:rsid w:val="004A356E"/>
    <w:rsid w:val="004C1659"/>
    <w:rsid w:val="00510B1C"/>
    <w:rsid w:val="005157B6"/>
    <w:rsid w:val="00563614"/>
    <w:rsid w:val="00574DA1"/>
    <w:rsid w:val="005948E4"/>
    <w:rsid w:val="005B3B9B"/>
    <w:rsid w:val="005B7296"/>
    <w:rsid w:val="005E354F"/>
    <w:rsid w:val="00616823"/>
    <w:rsid w:val="006247A2"/>
    <w:rsid w:val="00625777"/>
    <w:rsid w:val="0064128C"/>
    <w:rsid w:val="00642528"/>
    <w:rsid w:val="00663EE0"/>
    <w:rsid w:val="0066793F"/>
    <w:rsid w:val="006D3056"/>
    <w:rsid w:val="007342EE"/>
    <w:rsid w:val="007545FD"/>
    <w:rsid w:val="007C0382"/>
    <w:rsid w:val="00800447"/>
    <w:rsid w:val="0080362E"/>
    <w:rsid w:val="00811EFC"/>
    <w:rsid w:val="00846CE7"/>
    <w:rsid w:val="008503F4"/>
    <w:rsid w:val="0087605C"/>
    <w:rsid w:val="008817B6"/>
    <w:rsid w:val="0089243C"/>
    <w:rsid w:val="008B1510"/>
    <w:rsid w:val="008C2993"/>
    <w:rsid w:val="00900018"/>
    <w:rsid w:val="00926878"/>
    <w:rsid w:val="009418E4"/>
    <w:rsid w:val="00943F50"/>
    <w:rsid w:val="00995EF4"/>
    <w:rsid w:val="009B4ABA"/>
    <w:rsid w:val="00A114D6"/>
    <w:rsid w:val="00A220B5"/>
    <w:rsid w:val="00A35C3C"/>
    <w:rsid w:val="00A876AC"/>
    <w:rsid w:val="00AB1C78"/>
    <w:rsid w:val="00AC641E"/>
    <w:rsid w:val="00B04181"/>
    <w:rsid w:val="00B22E11"/>
    <w:rsid w:val="00B41B07"/>
    <w:rsid w:val="00BA0B1D"/>
    <w:rsid w:val="00BA6F2D"/>
    <w:rsid w:val="00BB5F74"/>
    <w:rsid w:val="00BD0A08"/>
    <w:rsid w:val="00BE26FF"/>
    <w:rsid w:val="00C24DD8"/>
    <w:rsid w:val="00C33BBF"/>
    <w:rsid w:val="00C358E5"/>
    <w:rsid w:val="00C40906"/>
    <w:rsid w:val="00C51184"/>
    <w:rsid w:val="00CC4BF2"/>
    <w:rsid w:val="00D07F33"/>
    <w:rsid w:val="00D25D90"/>
    <w:rsid w:val="00D93FD8"/>
    <w:rsid w:val="00D95D87"/>
    <w:rsid w:val="00DA548E"/>
    <w:rsid w:val="00DA7A65"/>
    <w:rsid w:val="00DC56A8"/>
    <w:rsid w:val="00E014E2"/>
    <w:rsid w:val="00E15C1A"/>
    <w:rsid w:val="00E17F01"/>
    <w:rsid w:val="00E258D6"/>
    <w:rsid w:val="00E336AD"/>
    <w:rsid w:val="00E46E92"/>
    <w:rsid w:val="00E703F9"/>
    <w:rsid w:val="00E7563B"/>
    <w:rsid w:val="00E77EDC"/>
    <w:rsid w:val="00ED0645"/>
    <w:rsid w:val="00EE2035"/>
    <w:rsid w:val="00F21F4A"/>
    <w:rsid w:val="00FC7C7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D783B"/>
  <w15:docId w15:val="{F1345F22-FF70-403C-AE59-6A2B5D38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Justin Keyes</cp:lastModifiedBy>
  <cp:revision>3</cp:revision>
  <dcterms:created xsi:type="dcterms:W3CDTF">2018-04-10T21:48:00Z</dcterms:created>
  <dcterms:modified xsi:type="dcterms:W3CDTF">2018-04-11T03:19:00Z</dcterms:modified>
</cp:coreProperties>
</file>