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506984">
        <w:rPr>
          <w:sz w:val="24"/>
        </w:rPr>
        <w:t>14 April 2015</w:t>
      </w:r>
    </w:p>
    <w:p w:rsidR="001F0FDC" w:rsidRPr="0004757F" w:rsidRDefault="000A0AA0">
      <w:pPr>
        <w:widowControl w:val="0"/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at</w:t>
      </w:r>
      <w:r w:rsidR="00D25D90">
        <w:rPr>
          <w:b/>
          <w:sz w:val="24"/>
        </w:rPr>
        <w:t xml:space="preserve"> </w:t>
      </w:r>
      <w:r w:rsidR="009926AD" w:rsidRPr="00C66410">
        <w:rPr>
          <w:sz w:val="24"/>
        </w:rPr>
        <w:t>6:04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A77E6D">
        <w:rPr>
          <w:sz w:val="24"/>
        </w:rPr>
        <w:t>Morgan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A77E6D">
        <w:rPr>
          <w:sz w:val="24"/>
        </w:rPr>
        <w:t>Tom K.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Default="00AB20CC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Got confirmation of American Sniper; i</w:t>
      </w:r>
      <w:r w:rsidR="006846AC">
        <w:rPr>
          <w:sz w:val="24"/>
        </w:rPr>
        <w:t>t’</w:t>
      </w:r>
      <w:r>
        <w:rPr>
          <w:sz w:val="24"/>
        </w:rPr>
        <w:t>s on DCP. Fliers in today.</w:t>
      </w:r>
    </w:p>
    <w:p w:rsidR="00AB20CC" w:rsidRDefault="00AB20CC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We could put Film Board’s name into the group of orgs that Alumni can directly donate to.</w:t>
      </w:r>
    </w:p>
    <w:p w:rsidR="00AB20CC" w:rsidRDefault="00AB20CC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Relay for Life went okay. Thanks for coming to help!</w:t>
      </w:r>
    </w:p>
    <w:p w:rsidR="00545101" w:rsidRDefault="00545101" w:rsidP="00545101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proofErr w:type="spellStart"/>
      <w:r>
        <w:rPr>
          <w:sz w:val="24"/>
        </w:rPr>
        <w:t>Trainwreck</w:t>
      </w:r>
      <w:proofErr w:type="spellEnd"/>
      <w:r>
        <w:rPr>
          <w:sz w:val="24"/>
        </w:rPr>
        <w:t xml:space="preserve"> is tomorrow! At 8 pm.</w:t>
      </w:r>
    </w:p>
    <w:p w:rsidR="00D42EDE" w:rsidRDefault="00D42EDE" w:rsidP="00545101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Next fall semester we could potentially marathon Game of Thrones. We purchase the rights from Swank, so we could potentially charge for it.</w:t>
      </w:r>
    </w:p>
    <w:p w:rsidR="001747D6" w:rsidRPr="00545101" w:rsidRDefault="006846AC" w:rsidP="00545101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Waino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Wah</w:t>
      </w:r>
      <w:r w:rsidR="001747D6">
        <w:rPr>
          <w:sz w:val="24"/>
        </w:rPr>
        <w:t>tera</w:t>
      </w:r>
      <w:proofErr w:type="spellEnd"/>
      <w:r w:rsidR="001747D6">
        <w:rPr>
          <w:sz w:val="24"/>
        </w:rPr>
        <w:t xml:space="preserve"> Center is paying for our second movie during O-week.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CC3324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Feel free to sign up for American Sniper; pretty much everybody is done with requirements.</w:t>
      </w:r>
    </w:p>
    <w:p w:rsidR="00CC3324" w:rsidRDefault="00347F0B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Poster giveaway next week</w:t>
      </w:r>
      <w:r w:rsidR="00CC3324">
        <w:rPr>
          <w:sz w:val="24"/>
        </w:rPr>
        <w:t>! We voted on whether or not to move the social at the Library to next week. Majority voted to move the social to next week on the 23</w:t>
      </w:r>
      <w:r w:rsidR="00CC3324" w:rsidRPr="00CC3324">
        <w:rPr>
          <w:sz w:val="24"/>
          <w:vertAlign w:val="superscript"/>
        </w:rPr>
        <w:t>rd</w:t>
      </w:r>
      <w:r w:rsidR="00CC3324">
        <w:rPr>
          <w:sz w:val="24"/>
        </w:rPr>
        <w:t>.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CC3324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D66403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Tech account has $13,884.35 w/o deposit</w:t>
      </w:r>
    </w:p>
    <w:p w:rsidR="00D66403" w:rsidRDefault="00D66403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Fargo has $1,000.44</w:t>
      </w:r>
    </w:p>
    <w:p w:rsidR="00D66403" w:rsidRDefault="00D66403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Movie made $1761.05</w:t>
      </w:r>
      <w:r w:rsidR="00473587">
        <w:rPr>
          <w:sz w:val="24"/>
        </w:rPr>
        <w:t xml:space="preserve"> with concessions and tickets</w:t>
      </w:r>
      <w:r>
        <w:rPr>
          <w:sz w:val="24"/>
        </w:rPr>
        <w:t>.</w:t>
      </w:r>
      <w:r w:rsidR="000F2B03">
        <w:rPr>
          <w:sz w:val="24"/>
        </w:rPr>
        <w:t xml:space="preserve"> Tickets made $1,354.</w:t>
      </w:r>
      <w:r>
        <w:rPr>
          <w:sz w:val="24"/>
        </w:rPr>
        <w:t xml:space="preserve"> $800 of this went into Fargo account.</w:t>
      </w:r>
    </w:p>
    <w:p w:rsidR="00CC3324" w:rsidRDefault="00CC3324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We are free from debt!</w:t>
      </w:r>
    </w:p>
    <w:p w:rsidR="001F0FDC" w:rsidRDefault="00E703F9">
      <w:pPr>
        <w:widowControl w:val="0"/>
      </w:pPr>
      <w:r>
        <w:rPr>
          <w:sz w:val="24"/>
        </w:rPr>
        <w:t>Webpage (Natalie</w:t>
      </w:r>
      <w:r w:rsidR="000A0AA0">
        <w:rPr>
          <w:sz w:val="24"/>
        </w:rPr>
        <w:t>)</w:t>
      </w:r>
    </w:p>
    <w:p w:rsidR="004728A0" w:rsidRPr="004728A0" w:rsidRDefault="00C06267" w:rsidP="004728A0">
      <w:pPr>
        <w:widowControl w:val="0"/>
        <w:numPr>
          <w:ilvl w:val="0"/>
          <w:numId w:val="11"/>
        </w:numPr>
        <w:ind w:hanging="359"/>
        <w:contextualSpacing/>
      </w:pPr>
      <w:r>
        <w:t>No report.</w:t>
      </w:r>
    </w:p>
    <w:p w:rsidR="001F0FDC" w:rsidRDefault="000A0AA0" w:rsidP="004728A0">
      <w:pPr>
        <w:widowControl w:val="0"/>
        <w:contextualSpacing/>
      </w:pPr>
      <w:r w:rsidRPr="004728A0">
        <w:rPr>
          <w:sz w:val="24"/>
        </w:rPr>
        <w:t>Equipment Supervisor (Jim)</w:t>
      </w:r>
    </w:p>
    <w:p w:rsidR="001F0FDC" w:rsidRDefault="00CC3324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BB5F74">
      <w:pPr>
        <w:widowControl w:val="0"/>
      </w:pPr>
      <w:proofErr w:type="gramStart"/>
      <w:r>
        <w:rPr>
          <w:sz w:val="24"/>
        </w:rPr>
        <w:t>Publicity (Matt H.</w:t>
      </w:r>
      <w:r w:rsidR="000A0AA0">
        <w:rPr>
          <w:sz w:val="24"/>
        </w:rPr>
        <w:t>)</w:t>
      </w:r>
      <w:proofErr w:type="gramEnd"/>
    </w:p>
    <w:p w:rsidR="001F0FDC" w:rsidRDefault="00CC3324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04757F">
      <w:pPr>
        <w:widowControl w:val="0"/>
      </w:pPr>
      <w:proofErr w:type="gramStart"/>
      <w:r>
        <w:rPr>
          <w:sz w:val="24"/>
        </w:rPr>
        <w:t>Concessions (Tom K.</w:t>
      </w:r>
      <w:r w:rsidR="000A0AA0">
        <w:rPr>
          <w:sz w:val="24"/>
        </w:rPr>
        <w:t>)</w:t>
      </w:r>
      <w:proofErr w:type="gramEnd"/>
    </w:p>
    <w:p w:rsidR="004728A0" w:rsidRPr="004728A0" w:rsidRDefault="00E52CAB" w:rsidP="004728A0">
      <w:pPr>
        <w:widowControl w:val="0"/>
        <w:numPr>
          <w:ilvl w:val="0"/>
          <w:numId w:val="9"/>
        </w:numPr>
        <w:ind w:hanging="359"/>
        <w:contextualSpacing/>
      </w:pPr>
      <w:r>
        <w:t xml:space="preserve">Flavor of the week is grape Sunkist. Diet </w:t>
      </w:r>
      <w:proofErr w:type="gramStart"/>
      <w:r>
        <w:t>A&amp;W</w:t>
      </w:r>
      <w:proofErr w:type="gramEnd"/>
      <w:r>
        <w:t xml:space="preserve"> will be flavor of the week soon.</w:t>
      </w:r>
    </w:p>
    <w:p w:rsidR="001F0FDC" w:rsidRDefault="000A0AA0" w:rsidP="004728A0">
      <w:pPr>
        <w:widowControl w:val="0"/>
        <w:contextualSpacing/>
      </w:pPr>
      <w:r w:rsidRPr="004728A0">
        <w:rPr>
          <w:sz w:val="24"/>
        </w:rPr>
        <w:lastRenderedPageBreak/>
        <w:t>Advertising (Bill)</w:t>
      </w:r>
    </w:p>
    <w:p w:rsidR="001F0FDC" w:rsidRDefault="00CC3324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t>Advisor (Bryan)</w:t>
      </w:r>
    </w:p>
    <w:p w:rsidR="00563614" w:rsidRPr="004728A0" w:rsidRDefault="00235701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 xml:space="preserve">Popcorn is </w:t>
      </w:r>
      <w:proofErr w:type="gramStart"/>
      <w:r>
        <w:rPr>
          <w:color w:val="auto"/>
          <w:sz w:val="24"/>
        </w:rPr>
        <w:t>good :D</w:t>
      </w:r>
      <w:proofErr w:type="gramEnd"/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Default="00E52CAB">
      <w:pPr>
        <w:widowControl w:val="0"/>
      </w:pPr>
      <w:r>
        <w:rPr>
          <w:sz w:val="24"/>
        </w:rPr>
        <w:t>Judicial (Morgan</w:t>
      </w:r>
      <w:r w:rsidR="000A0AA0">
        <w:rPr>
          <w:sz w:val="24"/>
        </w:rPr>
        <w:t>)</w:t>
      </w:r>
    </w:p>
    <w:p w:rsidR="001F0FDC" w:rsidRDefault="00E52CAB" w:rsidP="000F60F8">
      <w:pPr>
        <w:widowControl w:val="0"/>
        <w:numPr>
          <w:ilvl w:val="0"/>
          <w:numId w:val="1"/>
        </w:numPr>
        <w:ind w:hanging="359"/>
        <w:contextualSpacing/>
      </w:pPr>
      <w:r>
        <w:t>We finished making changes to the constitution! Next week we will vote on the entirety of the changes. READ THE CHANGES.</w:t>
      </w:r>
    </w:p>
    <w:p w:rsidR="001F0FDC" w:rsidRDefault="000A0AA0">
      <w:pPr>
        <w:widowControl w:val="0"/>
      </w:pPr>
      <w:r>
        <w:rPr>
          <w:sz w:val="24"/>
        </w:rPr>
        <w:t>Movie Committee (Wes)</w:t>
      </w:r>
    </w:p>
    <w:p w:rsidR="001F0FDC" w:rsidRDefault="00E52CAB">
      <w:pPr>
        <w:widowControl w:val="0"/>
        <w:numPr>
          <w:ilvl w:val="0"/>
          <w:numId w:val="8"/>
        </w:numPr>
        <w:ind w:hanging="359"/>
        <w:contextualSpacing/>
      </w:pPr>
      <w:r>
        <w:t>Did not meet.</w:t>
      </w:r>
    </w:p>
    <w:p w:rsidR="001F0FDC" w:rsidRDefault="001F0FDC">
      <w:pPr>
        <w:widowControl w:val="0"/>
      </w:pPr>
    </w:p>
    <w:p w:rsidR="001F0FDC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1F0FDC" w:rsidRDefault="001F0FDC">
      <w:pPr>
        <w:widowControl w:val="0"/>
        <w:rPr>
          <w:sz w:val="24"/>
          <w:szCs w:val="24"/>
        </w:rPr>
      </w:pPr>
    </w:p>
    <w:p w:rsidR="00FF5BD5" w:rsidRDefault="00AB01EB">
      <w:pPr>
        <w:widowControl w:val="0"/>
        <w:rPr>
          <w:sz w:val="32"/>
          <w:szCs w:val="32"/>
        </w:rPr>
      </w:pPr>
      <w:r>
        <w:rPr>
          <w:sz w:val="32"/>
          <w:szCs w:val="32"/>
        </w:rPr>
        <w:t>T-Shirts</w:t>
      </w:r>
    </w:p>
    <w:p w:rsidR="00AB01EB" w:rsidRDefault="00AB01E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Should we sell our old t-shirts behind concessions stand for $5? We should keep a couple old t-shirts for </w:t>
      </w:r>
      <w:r w:rsidR="00BE4FBC">
        <w:rPr>
          <w:sz w:val="24"/>
          <w:szCs w:val="24"/>
        </w:rPr>
        <w:t>people who forget to wear our potentially new t-shirts.</w:t>
      </w:r>
    </w:p>
    <w:p w:rsidR="00AB01EB" w:rsidRDefault="00AB01E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B65BF8">
        <w:rPr>
          <w:color w:val="4F81BD" w:themeColor="accent1"/>
          <w:sz w:val="24"/>
          <w:szCs w:val="24"/>
        </w:rPr>
        <w:t>Morgan motions to sell old t-shirts behind concessions stand for $5.00 each until they are gone. We will keep 2 Larges, 2 XL, and 2 Medium. James seconds. Motion passes with two abstentions.</w:t>
      </w:r>
    </w:p>
    <w:p w:rsidR="00CC255B" w:rsidRPr="00AB01EB" w:rsidRDefault="00CC255B">
      <w:pPr>
        <w:widowControl w:val="0"/>
        <w:rPr>
          <w:sz w:val="24"/>
          <w:szCs w:val="24"/>
        </w:rPr>
      </w:pPr>
    </w:p>
    <w:p w:rsidR="00D25D90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CC255B" w:rsidRDefault="00CC255B">
      <w:pPr>
        <w:widowControl w:val="0"/>
        <w:rPr>
          <w:b/>
          <w:sz w:val="24"/>
          <w:u w:val="single"/>
        </w:rPr>
      </w:pPr>
    </w:p>
    <w:p w:rsidR="00CC255B" w:rsidRDefault="00CC255B">
      <w:pPr>
        <w:widowControl w:val="0"/>
        <w:rPr>
          <w:sz w:val="32"/>
          <w:szCs w:val="32"/>
        </w:rPr>
      </w:pPr>
      <w:r>
        <w:rPr>
          <w:sz w:val="32"/>
          <w:szCs w:val="32"/>
        </w:rPr>
        <w:t>O-Week Movies</w:t>
      </w:r>
    </w:p>
    <w:p w:rsidR="00CC255B" w:rsidRDefault="00CC255B">
      <w:pPr>
        <w:widowControl w:val="0"/>
        <w:rPr>
          <w:sz w:val="24"/>
          <w:szCs w:val="24"/>
        </w:rPr>
      </w:pPr>
      <w:r>
        <w:rPr>
          <w:sz w:val="32"/>
          <w:szCs w:val="32"/>
        </w:rPr>
        <w:tab/>
      </w:r>
      <w:r w:rsidR="007F3F1C">
        <w:rPr>
          <w:sz w:val="24"/>
          <w:szCs w:val="24"/>
        </w:rPr>
        <w:t>In the past, FB did movie for free during O-Week; inside for Friday and Saturday. This year, we do have extra movie; do we want to show a free movie by ourselves?</w:t>
      </w:r>
    </w:p>
    <w:p w:rsidR="00484B4E" w:rsidRDefault="00484B4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B65BF8">
        <w:rPr>
          <w:color w:val="4F81BD" w:themeColor="accent1"/>
          <w:sz w:val="24"/>
          <w:szCs w:val="24"/>
        </w:rPr>
        <w:t>Morgan motions to show a movie the weekend sat and sun of O-week and leave Wes to decide the movie. Tom seconds. Motion passes.</w:t>
      </w:r>
    </w:p>
    <w:p w:rsidR="00484B4E" w:rsidRDefault="00484B4E">
      <w:pPr>
        <w:widowControl w:val="0"/>
        <w:rPr>
          <w:sz w:val="24"/>
          <w:szCs w:val="24"/>
        </w:rPr>
      </w:pPr>
    </w:p>
    <w:p w:rsidR="00484B4E" w:rsidRDefault="00484B4E">
      <w:pPr>
        <w:widowControl w:val="0"/>
        <w:rPr>
          <w:sz w:val="32"/>
          <w:szCs w:val="32"/>
        </w:rPr>
      </w:pPr>
      <w:r>
        <w:rPr>
          <w:sz w:val="32"/>
          <w:szCs w:val="32"/>
        </w:rPr>
        <w:t>Film Board’s 29</w:t>
      </w:r>
      <w:r w:rsidRPr="00484B4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Birthday</w:t>
      </w:r>
    </w:p>
    <w:p w:rsidR="00484B4E" w:rsidRDefault="00484B4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Wes wants to possibly show the first movie FB </w:t>
      </w:r>
      <w:r w:rsidR="00B65BF8">
        <w:rPr>
          <w:sz w:val="24"/>
          <w:szCs w:val="24"/>
        </w:rPr>
        <w:t>ever screened</w:t>
      </w:r>
      <w:r>
        <w:rPr>
          <w:sz w:val="24"/>
          <w:szCs w:val="24"/>
        </w:rPr>
        <w:t>. Probably on a Thursday next semester during</w:t>
      </w:r>
      <w:r w:rsidR="00B65BF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beginning of semester. Will be free movie. Have a red car</w:t>
      </w:r>
      <w:r w:rsidR="00E94B7D">
        <w:rPr>
          <w:sz w:val="24"/>
          <w:szCs w:val="24"/>
        </w:rPr>
        <w:t>pet, flashing photography, cake!</w:t>
      </w:r>
    </w:p>
    <w:p w:rsidR="00484B4E" w:rsidRPr="00484B4E" w:rsidRDefault="00484B4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First meeting will be on the 1</w:t>
      </w:r>
      <w:r w:rsidRPr="00484B4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September. Officers</w:t>
      </w:r>
      <w:bookmarkStart w:id="0" w:name="_GoBack"/>
      <w:bookmarkEnd w:id="0"/>
      <w:r>
        <w:rPr>
          <w:sz w:val="24"/>
          <w:szCs w:val="24"/>
        </w:rPr>
        <w:t xml:space="preserve"> will have meeting on August 31</w:t>
      </w:r>
      <w:r w:rsidRPr="00484B4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1E39B9">
        <w:rPr>
          <w:sz w:val="24"/>
        </w:rPr>
        <w:t>Kyle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1E39B9">
        <w:rPr>
          <w:sz w:val="24"/>
        </w:rPr>
        <w:t>Natalie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1E39B9">
        <w:rPr>
          <w:sz w:val="24"/>
        </w:rPr>
        <w:t>6:40 pm. Passes with 1 abstention.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82FA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4757F"/>
    <w:rsid w:val="00090685"/>
    <w:rsid w:val="000A0AA0"/>
    <w:rsid w:val="000A2CB6"/>
    <w:rsid w:val="000F2B03"/>
    <w:rsid w:val="000F60F8"/>
    <w:rsid w:val="00147CD6"/>
    <w:rsid w:val="001741CD"/>
    <w:rsid w:val="001747D6"/>
    <w:rsid w:val="001923FE"/>
    <w:rsid w:val="001A4C5A"/>
    <w:rsid w:val="001E39B9"/>
    <w:rsid w:val="001F0FDC"/>
    <w:rsid w:val="0023336F"/>
    <w:rsid w:val="00235701"/>
    <w:rsid w:val="002943F9"/>
    <w:rsid w:val="002C5604"/>
    <w:rsid w:val="00313AAB"/>
    <w:rsid w:val="003313C7"/>
    <w:rsid w:val="00347F0B"/>
    <w:rsid w:val="0035076D"/>
    <w:rsid w:val="003656BD"/>
    <w:rsid w:val="003748A5"/>
    <w:rsid w:val="00392B8C"/>
    <w:rsid w:val="003A471C"/>
    <w:rsid w:val="004175CD"/>
    <w:rsid w:val="00436424"/>
    <w:rsid w:val="0046085E"/>
    <w:rsid w:val="004632F4"/>
    <w:rsid w:val="00464F8B"/>
    <w:rsid w:val="004728A0"/>
    <w:rsid w:val="00473587"/>
    <w:rsid w:val="00477ADE"/>
    <w:rsid w:val="00484B4E"/>
    <w:rsid w:val="00486779"/>
    <w:rsid w:val="004A356E"/>
    <w:rsid w:val="004C1659"/>
    <w:rsid w:val="005006CB"/>
    <w:rsid w:val="00506984"/>
    <w:rsid w:val="00510B1C"/>
    <w:rsid w:val="005157B6"/>
    <w:rsid w:val="00545101"/>
    <w:rsid w:val="00563614"/>
    <w:rsid w:val="00574DA1"/>
    <w:rsid w:val="005948E4"/>
    <w:rsid w:val="005E354F"/>
    <w:rsid w:val="006247A2"/>
    <w:rsid w:val="00663EE0"/>
    <w:rsid w:val="006846AC"/>
    <w:rsid w:val="006E07BC"/>
    <w:rsid w:val="007342EE"/>
    <w:rsid w:val="007C6C83"/>
    <w:rsid w:val="007F3F1C"/>
    <w:rsid w:val="00846CE7"/>
    <w:rsid w:val="008817B6"/>
    <w:rsid w:val="0089243C"/>
    <w:rsid w:val="008B1510"/>
    <w:rsid w:val="009418E4"/>
    <w:rsid w:val="009926AD"/>
    <w:rsid w:val="00995EF4"/>
    <w:rsid w:val="00A114D6"/>
    <w:rsid w:val="00A220B5"/>
    <w:rsid w:val="00A77E6D"/>
    <w:rsid w:val="00A876AC"/>
    <w:rsid w:val="00AB01EB"/>
    <w:rsid w:val="00AB20CC"/>
    <w:rsid w:val="00B04181"/>
    <w:rsid w:val="00B22E11"/>
    <w:rsid w:val="00B41B07"/>
    <w:rsid w:val="00B65BF8"/>
    <w:rsid w:val="00BB1361"/>
    <w:rsid w:val="00BB5F74"/>
    <w:rsid w:val="00BD0A08"/>
    <w:rsid w:val="00BE26FF"/>
    <w:rsid w:val="00BE4FBC"/>
    <w:rsid w:val="00C06267"/>
    <w:rsid w:val="00C40906"/>
    <w:rsid w:val="00C66410"/>
    <w:rsid w:val="00CC255B"/>
    <w:rsid w:val="00CC3324"/>
    <w:rsid w:val="00D07F33"/>
    <w:rsid w:val="00D25D90"/>
    <w:rsid w:val="00D42EDE"/>
    <w:rsid w:val="00D66403"/>
    <w:rsid w:val="00DA7A65"/>
    <w:rsid w:val="00DC56A8"/>
    <w:rsid w:val="00E014E2"/>
    <w:rsid w:val="00E17F01"/>
    <w:rsid w:val="00E258D6"/>
    <w:rsid w:val="00E46E92"/>
    <w:rsid w:val="00E52CAB"/>
    <w:rsid w:val="00E67089"/>
    <w:rsid w:val="00E703F9"/>
    <w:rsid w:val="00E77EDC"/>
    <w:rsid w:val="00E94B7D"/>
    <w:rsid w:val="00FC7E0E"/>
    <w:rsid w:val="00FE10B0"/>
    <w:rsid w:val="00FE1E1D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41</cp:revision>
  <dcterms:created xsi:type="dcterms:W3CDTF">2015-04-14T21:44:00Z</dcterms:created>
  <dcterms:modified xsi:type="dcterms:W3CDTF">2015-04-21T06:12:00Z</dcterms:modified>
</cp:coreProperties>
</file>